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7DCD76" w14:textId="4AB39373" w:rsidR="00607553" w:rsidRPr="000F7245" w:rsidRDefault="00607553" w:rsidP="00607553">
      <w:pPr>
        <w:spacing w:after="200" w:line="276" w:lineRule="auto"/>
        <w:rPr>
          <w:lang w:val="cy-GB"/>
        </w:rPr>
      </w:pPr>
    </w:p>
    <w:p w14:paraId="46595FD4" w14:textId="52415365" w:rsidR="00A75750" w:rsidRDefault="00A75750" w:rsidP="00A75750">
      <w:r w:rsidRPr="007137F7">
        <w:rPr>
          <w:noProof/>
        </w:rPr>
        <w:drawing>
          <wp:anchor distT="0" distB="0" distL="114300" distR="114300" simplePos="0" relativeHeight="251693056" behindDoc="0" locked="0" layoutInCell="1" allowOverlap="1" wp14:anchorId="6DBE11AB" wp14:editId="2FB8BC2B">
            <wp:simplePos x="0" y="0"/>
            <wp:positionH relativeFrom="margin">
              <wp:posOffset>2707005</wp:posOffset>
            </wp:positionH>
            <wp:positionV relativeFrom="paragraph">
              <wp:posOffset>4043045</wp:posOffset>
            </wp:positionV>
            <wp:extent cx="3942080" cy="2226310"/>
            <wp:effectExtent l="0" t="0" r="1270" b="2540"/>
            <wp:wrapSquare wrapText="bothSides"/>
            <wp:docPr id="3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08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37F7"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2D6CD402" wp14:editId="080D2C28">
                <wp:simplePos x="0" y="0"/>
                <wp:positionH relativeFrom="page">
                  <wp:posOffset>4527</wp:posOffset>
                </wp:positionH>
                <wp:positionV relativeFrom="page">
                  <wp:posOffset>4527</wp:posOffset>
                </wp:positionV>
                <wp:extent cx="3018790" cy="10749915"/>
                <wp:effectExtent l="0" t="0" r="10160" b="13335"/>
                <wp:wrapNone/>
                <wp:docPr id="453" name="Group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3018790" cy="10749915"/>
                          <a:chOff x="124676" y="-63747"/>
                          <a:chExt cx="3019406" cy="10750164"/>
                        </a:xfrm>
                        <a:solidFill>
                          <a:srgbClr val="8064A2">
                            <a:lumMod val="75000"/>
                          </a:srgbClr>
                        </a:solidFill>
                      </wpg:grpSpPr>
                      <wps:wsp>
                        <wps:cNvPr id="460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172282" y="-63747"/>
                            <a:ext cx="2971800" cy="10750164"/>
                          </a:xfrm>
                          <a:prstGeom prst="rect">
                            <a:avLst/>
                          </a:prstGeom>
                          <a:solidFill>
                            <a:srgbClr val="ADA0D1"/>
                          </a:solidFill>
                          <a:ln w="9525">
                            <a:solidFill>
                              <a:srgbClr val="D8D8D8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Rectangle 459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124676" y="1"/>
                            <a:ext cx="138545" cy="10686414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65000"/>
                            </a:sysClr>
                          </a:solidFill>
                          <a:ln w="6350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280F1A" id="Group 453" o:spid="_x0000_s1026" style="position:absolute;margin-left:.35pt;margin-top:.35pt;width:237.7pt;height:846.45pt;rotation:180;z-index:-251626496;mso-position-horizontal-relative:page;mso-position-vertical-relative:page" coordorigin="1246,-637" coordsize="30194,107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">
                <v:rect id="Rectangle 460" o:spid="_x0000_s1027" style="position:absolute;left:1722;top:-637;width:29718;height:10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" fillcolor="#ada0d1" strokecolor="#d8d8d8"/>
                <v:rect id="Rectangle 459" o:spid="_x0000_s1028" alt="Light vertical" style="position:absolute;left:1246;width:1386;height:106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" fillcolor="#a6a6a6" strokecolor="windowText" strokeweight=".5pt">
                  <v:shadow color="#d8d8d8" offset="3pt,3pt"/>
                </v:rect>
                <w10:wrap anchorx="page" anchory="page"/>
              </v:group>
            </w:pict>
          </mc:Fallback>
        </mc:AlternateContent>
      </w:r>
    </w:p>
    <w:p w14:paraId="03946006" w14:textId="15DA0CC5" w:rsidR="00A75750" w:rsidRDefault="00A75750" w:rsidP="00607553">
      <w:pPr>
        <w:spacing w:after="200" w:line="276" w:lineRule="auto"/>
        <w:jc w:val="center"/>
        <w:rPr>
          <w:rFonts w:ascii="Calibri" w:hAnsi="Calibri" w:cs="Calibri"/>
          <w:b/>
          <w:sz w:val="32"/>
          <w:szCs w:val="32"/>
          <w:lang w:val="cy-GB" w:eastAsia="en-US"/>
        </w:rPr>
      </w:pPr>
      <w:r w:rsidRPr="007137F7">
        <w:rPr>
          <w:noProof/>
        </w:rPr>
        <w:drawing>
          <wp:anchor distT="0" distB="0" distL="114300" distR="114300" simplePos="0" relativeHeight="251691008" behindDoc="0" locked="0" layoutInCell="1" allowOverlap="1" wp14:anchorId="2DE42B92" wp14:editId="74714827">
            <wp:simplePos x="0" y="0"/>
            <wp:positionH relativeFrom="column">
              <wp:posOffset>328812</wp:posOffset>
            </wp:positionH>
            <wp:positionV relativeFrom="paragraph">
              <wp:posOffset>6660</wp:posOffset>
            </wp:positionV>
            <wp:extent cx="1253490" cy="1733550"/>
            <wp:effectExtent l="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thodyn YGGB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49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65951" w14:textId="2F2922C8" w:rsidR="00A75750" w:rsidRDefault="00726D6B" w:rsidP="00607553">
      <w:pPr>
        <w:spacing w:after="200" w:line="276" w:lineRule="auto"/>
        <w:jc w:val="center"/>
        <w:rPr>
          <w:rFonts w:ascii="Calibri" w:hAnsi="Calibri" w:cs="Calibri"/>
          <w:b/>
          <w:sz w:val="32"/>
          <w:szCs w:val="32"/>
          <w:lang w:val="cy-GB" w:eastAsia="en-US"/>
        </w:rPr>
      </w:pPr>
      <w:r w:rsidRPr="007137F7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D177897" wp14:editId="6892D1BF">
                <wp:simplePos x="0" y="0"/>
                <wp:positionH relativeFrom="column">
                  <wp:posOffset>2787650</wp:posOffset>
                </wp:positionH>
                <wp:positionV relativeFrom="paragraph">
                  <wp:posOffset>354330</wp:posOffset>
                </wp:positionV>
                <wp:extent cx="4039870" cy="2372995"/>
                <wp:effectExtent l="0" t="0" r="17780" b="2730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9870" cy="2372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1B799" w14:textId="77777777" w:rsidR="00A75750" w:rsidRPr="00E5631B" w:rsidRDefault="00A75750" w:rsidP="00A75750">
                            <w:pPr>
                              <w:jc w:val="center"/>
                              <w:rPr>
                                <w:rFonts w:ascii="Benguiat Bk BT" w:hAnsi="Benguiat Bk BT"/>
                                <w:sz w:val="74"/>
                                <w:lang w:val="cy-GB"/>
                              </w:rPr>
                            </w:pPr>
                            <w:r w:rsidRPr="00E5631B">
                              <w:rPr>
                                <w:rFonts w:ascii="Benguiat Bk BT" w:hAnsi="Benguiat Bk BT"/>
                                <w:sz w:val="74"/>
                                <w:lang w:val="cy-GB"/>
                              </w:rPr>
                              <w:t xml:space="preserve">Polisi </w:t>
                            </w:r>
                          </w:p>
                          <w:p w14:paraId="71F47D61" w14:textId="5F2E0BB8" w:rsidR="00A75750" w:rsidRPr="00E5631B" w:rsidRDefault="00E65717" w:rsidP="00A75750">
                            <w:pPr>
                              <w:jc w:val="center"/>
                              <w:rPr>
                                <w:rFonts w:ascii="Benguiat Bk BT" w:hAnsi="Benguiat Bk BT"/>
                                <w:sz w:val="74"/>
                                <w:lang w:val="cy-GB"/>
                              </w:rPr>
                            </w:pPr>
                            <w:r>
                              <w:rPr>
                                <w:rFonts w:ascii="Benguiat Bk BT" w:hAnsi="Benguiat Bk BT"/>
                                <w:sz w:val="74"/>
                                <w:lang w:val="cy-GB"/>
                              </w:rPr>
                              <w:t>Anghenion Dysgu Ychwanegol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1778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9.5pt;margin-top:27.9pt;width:318.1pt;height:186.8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">
                <v:textbox>
                  <w:txbxContent>
                    <w:p w14:paraId="1DA1B799" w14:textId="77777777" w:rsidR="00A75750" w:rsidRPr="00E5631B" w:rsidRDefault="00A75750" w:rsidP="00A75750">
                      <w:pPr>
                        <w:jc w:val="center"/>
                        <w:rPr>
                          <w:rFonts w:ascii="Benguiat Bk BT" w:hAnsi="Benguiat Bk BT"/>
                          <w:sz w:val="74"/>
                          <w:lang w:val="cy-GB"/>
                        </w:rPr>
                      </w:pPr>
                      <w:r w:rsidRPr="00E5631B">
                        <w:rPr>
                          <w:rFonts w:ascii="Benguiat Bk BT" w:hAnsi="Benguiat Bk BT"/>
                          <w:sz w:val="74"/>
                          <w:lang w:val="cy-GB"/>
                        </w:rPr>
                        <w:t xml:space="preserve">Polisi </w:t>
                      </w:r>
                    </w:p>
                    <w:p w14:paraId="71F47D61" w14:textId="5F2E0BB8" w:rsidR="00A75750" w:rsidRPr="00E5631B" w:rsidRDefault="00E65717" w:rsidP="00A75750">
                      <w:pPr>
                        <w:jc w:val="center"/>
                        <w:rPr>
                          <w:rFonts w:ascii="Benguiat Bk BT" w:hAnsi="Benguiat Bk BT"/>
                          <w:sz w:val="74"/>
                          <w:lang w:val="cy-GB"/>
                        </w:rPr>
                      </w:pPr>
                      <w:r>
                        <w:rPr>
                          <w:rFonts w:ascii="Benguiat Bk BT" w:hAnsi="Benguiat Bk BT"/>
                          <w:sz w:val="74"/>
                          <w:lang w:val="cy-GB"/>
                        </w:rPr>
                        <w:t>Anghenion Dysgu Ychwanegol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8C8510" w14:textId="77777777" w:rsidR="00A75750" w:rsidRDefault="00A75750" w:rsidP="00607553">
      <w:pPr>
        <w:spacing w:after="200" w:line="276" w:lineRule="auto"/>
        <w:jc w:val="center"/>
        <w:rPr>
          <w:rFonts w:ascii="Calibri" w:hAnsi="Calibri" w:cs="Calibri"/>
          <w:b/>
          <w:sz w:val="32"/>
          <w:szCs w:val="32"/>
          <w:lang w:val="cy-GB" w:eastAsia="en-US"/>
        </w:rPr>
      </w:pPr>
    </w:p>
    <w:p w14:paraId="6BD450BE" w14:textId="77777777" w:rsidR="00A75750" w:rsidRDefault="00A75750" w:rsidP="00607553">
      <w:pPr>
        <w:spacing w:after="200" w:line="276" w:lineRule="auto"/>
        <w:jc w:val="center"/>
        <w:rPr>
          <w:rFonts w:ascii="Calibri" w:hAnsi="Calibri" w:cs="Calibri"/>
          <w:b/>
          <w:sz w:val="32"/>
          <w:szCs w:val="32"/>
          <w:lang w:val="cy-GB" w:eastAsia="en-US"/>
        </w:rPr>
      </w:pPr>
    </w:p>
    <w:p w14:paraId="39B429AF" w14:textId="77777777" w:rsidR="00A75750" w:rsidRDefault="00A75750" w:rsidP="00607553">
      <w:pPr>
        <w:spacing w:after="200" w:line="276" w:lineRule="auto"/>
        <w:jc w:val="center"/>
        <w:rPr>
          <w:rFonts w:ascii="Calibri" w:hAnsi="Calibri" w:cs="Calibri"/>
          <w:b/>
          <w:sz w:val="32"/>
          <w:szCs w:val="32"/>
          <w:lang w:val="cy-GB" w:eastAsia="en-US"/>
        </w:rPr>
      </w:pPr>
    </w:p>
    <w:p w14:paraId="2A8C86B1" w14:textId="77777777" w:rsidR="00A75750" w:rsidRDefault="00A75750" w:rsidP="00607553">
      <w:pPr>
        <w:spacing w:after="200" w:line="276" w:lineRule="auto"/>
        <w:jc w:val="center"/>
        <w:rPr>
          <w:rFonts w:ascii="Calibri" w:hAnsi="Calibri" w:cs="Calibri"/>
          <w:b/>
          <w:sz w:val="32"/>
          <w:szCs w:val="32"/>
          <w:lang w:val="cy-GB" w:eastAsia="en-US"/>
        </w:rPr>
      </w:pPr>
    </w:p>
    <w:p w14:paraId="71F1AC1A" w14:textId="77777777" w:rsidR="00A75750" w:rsidRDefault="00A75750" w:rsidP="00607553">
      <w:pPr>
        <w:spacing w:after="200" w:line="276" w:lineRule="auto"/>
        <w:jc w:val="center"/>
        <w:rPr>
          <w:rFonts w:ascii="Calibri" w:hAnsi="Calibri" w:cs="Calibri"/>
          <w:b/>
          <w:sz w:val="32"/>
          <w:szCs w:val="32"/>
          <w:lang w:val="cy-GB" w:eastAsia="en-US"/>
        </w:rPr>
      </w:pPr>
    </w:p>
    <w:p w14:paraId="25DE1344" w14:textId="77777777" w:rsidR="00A75750" w:rsidRDefault="00A75750" w:rsidP="00607553">
      <w:pPr>
        <w:spacing w:after="200" w:line="276" w:lineRule="auto"/>
        <w:jc w:val="center"/>
        <w:rPr>
          <w:rFonts w:ascii="Calibri" w:hAnsi="Calibri" w:cs="Calibri"/>
          <w:b/>
          <w:sz w:val="32"/>
          <w:szCs w:val="32"/>
          <w:lang w:val="cy-GB" w:eastAsia="en-US"/>
        </w:rPr>
      </w:pPr>
    </w:p>
    <w:p w14:paraId="360D84F6" w14:textId="77777777" w:rsidR="00A75750" w:rsidRDefault="00A75750" w:rsidP="00607553">
      <w:pPr>
        <w:spacing w:after="200" w:line="276" w:lineRule="auto"/>
        <w:jc w:val="center"/>
        <w:rPr>
          <w:rFonts w:ascii="Calibri" w:hAnsi="Calibri" w:cs="Calibri"/>
          <w:b/>
          <w:sz w:val="32"/>
          <w:szCs w:val="32"/>
          <w:lang w:val="cy-GB" w:eastAsia="en-US"/>
        </w:rPr>
      </w:pPr>
    </w:p>
    <w:p w14:paraId="409BED40" w14:textId="77777777" w:rsidR="00A75750" w:rsidRDefault="00A75750" w:rsidP="00607553">
      <w:pPr>
        <w:spacing w:after="200" w:line="276" w:lineRule="auto"/>
        <w:jc w:val="center"/>
        <w:rPr>
          <w:rFonts w:ascii="Calibri" w:hAnsi="Calibri" w:cs="Calibri"/>
          <w:b/>
          <w:sz w:val="32"/>
          <w:szCs w:val="32"/>
          <w:lang w:val="cy-GB" w:eastAsia="en-US"/>
        </w:rPr>
      </w:pPr>
    </w:p>
    <w:p w14:paraId="723E07B5" w14:textId="77777777" w:rsidR="00A75750" w:rsidRDefault="00A75750" w:rsidP="00607553">
      <w:pPr>
        <w:spacing w:after="200" w:line="276" w:lineRule="auto"/>
        <w:jc w:val="center"/>
        <w:rPr>
          <w:rFonts w:ascii="Calibri" w:hAnsi="Calibri" w:cs="Calibri"/>
          <w:b/>
          <w:sz w:val="32"/>
          <w:szCs w:val="32"/>
          <w:lang w:val="cy-GB" w:eastAsia="en-US"/>
        </w:rPr>
      </w:pPr>
    </w:p>
    <w:p w14:paraId="20B3D36A" w14:textId="77777777" w:rsidR="00A75750" w:rsidRDefault="00A75750" w:rsidP="00607553">
      <w:pPr>
        <w:spacing w:after="200" w:line="276" w:lineRule="auto"/>
        <w:jc w:val="center"/>
        <w:rPr>
          <w:rFonts w:ascii="Calibri" w:hAnsi="Calibri" w:cs="Calibri"/>
          <w:b/>
          <w:sz w:val="32"/>
          <w:szCs w:val="32"/>
          <w:lang w:val="cy-GB" w:eastAsia="en-US"/>
        </w:rPr>
      </w:pPr>
    </w:p>
    <w:p w14:paraId="4513F409" w14:textId="77777777" w:rsidR="00A75750" w:rsidRDefault="00A75750" w:rsidP="00607553">
      <w:pPr>
        <w:spacing w:after="200" w:line="276" w:lineRule="auto"/>
        <w:jc w:val="center"/>
        <w:rPr>
          <w:rFonts w:ascii="Calibri" w:hAnsi="Calibri" w:cs="Calibri"/>
          <w:b/>
          <w:sz w:val="32"/>
          <w:szCs w:val="32"/>
          <w:lang w:val="cy-GB" w:eastAsia="en-US"/>
        </w:rPr>
      </w:pPr>
    </w:p>
    <w:p w14:paraId="0D04D115" w14:textId="77777777" w:rsidR="00A75750" w:rsidRDefault="00A75750" w:rsidP="00607553">
      <w:pPr>
        <w:spacing w:after="200" w:line="276" w:lineRule="auto"/>
        <w:jc w:val="center"/>
        <w:rPr>
          <w:rFonts w:ascii="Calibri" w:hAnsi="Calibri" w:cs="Calibri"/>
          <w:b/>
          <w:sz w:val="32"/>
          <w:szCs w:val="32"/>
          <w:lang w:val="cy-GB" w:eastAsia="en-US"/>
        </w:rPr>
      </w:pPr>
    </w:p>
    <w:p w14:paraId="00E42290" w14:textId="77777777" w:rsidR="00A75750" w:rsidRDefault="00A75750" w:rsidP="00607553">
      <w:pPr>
        <w:spacing w:after="200" w:line="276" w:lineRule="auto"/>
        <w:jc w:val="center"/>
        <w:rPr>
          <w:rFonts w:ascii="Calibri" w:hAnsi="Calibri" w:cs="Calibri"/>
          <w:b/>
          <w:sz w:val="32"/>
          <w:szCs w:val="32"/>
          <w:lang w:val="cy-GB" w:eastAsia="en-US"/>
        </w:rPr>
      </w:pPr>
    </w:p>
    <w:p w14:paraId="08F1D020" w14:textId="77777777" w:rsidR="00A75750" w:rsidRDefault="00A75750" w:rsidP="00607553">
      <w:pPr>
        <w:spacing w:after="200" w:line="276" w:lineRule="auto"/>
        <w:jc w:val="center"/>
        <w:rPr>
          <w:rFonts w:ascii="Calibri" w:hAnsi="Calibri" w:cs="Calibri"/>
          <w:b/>
          <w:sz w:val="32"/>
          <w:szCs w:val="32"/>
          <w:lang w:val="cy-GB" w:eastAsia="en-US"/>
        </w:rPr>
      </w:pPr>
    </w:p>
    <w:p w14:paraId="436204C2" w14:textId="77777777" w:rsidR="00A75750" w:rsidRDefault="00A75750" w:rsidP="00607553">
      <w:pPr>
        <w:spacing w:after="200" w:line="276" w:lineRule="auto"/>
        <w:jc w:val="center"/>
        <w:rPr>
          <w:rFonts w:ascii="Calibri" w:hAnsi="Calibri" w:cs="Calibri"/>
          <w:b/>
          <w:sz w:val="32"/>
          <w:szCs w:val="32"/>
          <w:lang w:val="cy-GB" w:eastAsia="en-US"/>
        </w:rPr>
      </w:pPr>
    </w:p>
    <w:tbl>
      <w:tblPr>
        <w:tblStyle w:val="TableGrid"/>
        <w:tblpPr w:leftFromText="180" w:rightFromText="180" w:vertAnchor="text" w:horzAnchor="page" w:tblpX="5026" w:tblpY="171"/>
        <w:tblW w:w="0" w:type="auto"/>
        <w:tblLook w:val="04A0" w:firstRow="1" w:lastRow="0" w:firstColumn="1" w:lastColumn="0" w:noHBand="0" w:noVBand="1"/>
      </w:tblPr>
      <w:tblGrid>
        <w:gridCol w:w="3539"/>
        <w:gridCol w:w="3119"/>
      </w:tblGrid>
      <w:tr w:rsidR="00010F61" w:rsidRPr="00010F61" w14:paraId="0AC65DFE" w14:textId="77777777" w:rsidTr="00010F61">
        <w:trPr>
          <w:trHeight w:val="624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BCE814" w14:textId="77777777" w:rsidR="00010F61" w:rsidRPr="00010F61" w:rsidRDefault="00010F61" w:rsidP="00010F61">
            <w:pPr>
              <w:rPr>
                <w:rFonts w:ascii="Calibri" w:hAnsi="Calibri" w:cs="Calibri"/>
                <w:b/>
                <w:lang w:val="cy-GB" w:eastAsia="en-US"/>
              </w:rPr>
            </w:pPr>
            <w:r w:rsidRPr="00010F61">
              <w:rPr>
                <w:rFonts w:ascii="Calibri" w:hAnsi="Calibri" w:cs="Calibri"/>
                <w:b/>
                <w:lang w:val="cy-GB" w:eastAsia="en-US"/>
              </w:rPr>
              <w:t>Polisi wedi ei gymeradwyo yn gyntaf ar / Polisi wedi ei gytuno ar: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1FF9FD" w14:textId="33F2D1E0" w:rsidR="00010F61" w:rsidRPr="00010F61" w:rsidRDefault="00E32DC7" w:rsidP="00010F61">
            <w:pPr>
              <w:jc w:val="center"/>
              <w:rPr>
                <w:rFonts w:ascii="Calibri" w:hAnsi="Calibri" w:cs="Calibri"/>
                <w:bCs/>
                <w:lang w:val="cy-GB" w:eastAsia="en-US"/>
              </w:rPr>
            </w:pPr>
            <w:r>
              <w:rPr>
                <w:rFonts w:ascii="Calibri" w:hAnsi="Calibri" w:cs="Calibri"/>
                <w:bCs/>
                <w:lang w:val="cy-GB" w:eastAsia="en-US"/>
              </w:rPr>
              <w:t>Mawrth 2021</w:t>
            </w:r>
          </w:p>
        </w:tc>
      </w:tr>
      <w:tr w:rsidR="00010F61" w:rsidRPr="00010F61" w14:paraId="15CA0C47" w14:textId="77777777" w:rsidTr="00010F61">
        <w:trPr>
          <w:trHeight w:val="283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108F25" w14:textId="77777777" w:rsidR="00010F61" w:rsidRPr="00010F61" w:rsidRDefault="00010F61" w:rsidP="00010F61">
            <w:pPr>
              <w:rPr>
                <w:rFonts w:ascii="Calibri" w:hAnsi="Calibri" w:cs="Calibri"/>
                <w:b/>
                <w:lang w:val="cy-GB" w:eastAsia="en-US"/>
              </w:rPr>
            </w:pPr>
            <w:r w:rsidRPr="00010F61">
              <w:rPr>
                <w:rFonts w:ascii="Calibri" w:hAnsi="Calibri" w:cs="Calibri"/>
                <w:b/>
                <w:lang w:val="cy-GB" w:eastAsia="en-US"/>
              </w:rPr>
              <w:t>Dyddiad adolygu diwethaf: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506F48" w14:textId="6CE0CF9C" w:rsidR="00010F61" w:rsidRPr="00010F61" w:rsidRDefault="00010F61" w:rsidP="00010F61">
            <w:pPr>
              <w:jc w:val="center"/>
              <w:rPr>
                <w:rFonts w:ascii="Calibri" w:hAnsi="Calibri" w:cs="Calibri"/>
                <w:bCs/>
                <w:lang w:val="cy-GB" w:eastAsia="en-US"/>
              </w:rPr>
            </w:pPr>
            <w:r>
              <w:rPr>
                <w:rFonts w:ascii="Calibri" w:hAnsi="Calibri" w:cs="Calibri"/>
                <w:bCs/>
                <w:lang w:val="cy-GB" w:eastAsia="en-US"/>
              </w:rPr>
              <w:t>Ionawr 202</w:t>
            </w:r>
            <w:r w:rsidR="00EC0316">
              <w:rPr>
                <w:rFonts w:ascii="Calibri" w:hAnsi="Calibri" w:cs="Calibri"/>
                <w:bCs/>
                <w:lang w:val="cy-GB" w:eastAsia="en-US"/>
              </w:rPr>
              <w:t>4</w:t>
            </w:r>
          </w:p>
        </w:tc>
      </w:tr>
      <w:tr w:rsidR="00010F61" w:rsidRPr="00010F61" w14:paraId="3CEC402B" w14:textId="77777777" w:rsidTr="00010F61">
        <w:trPr>
          <w:trHeight w:val="283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45C196" w14:textId="77777777" w:rsidR="00010F61" w:rsidRPr="00010F61" w:rsidRDefault="00010F61" w:rsidP="00010F61">
            <w:pPr>
              <w:rPr>
                <w:rFonts w:ascii="Calibri" w:hAnsi="Calibri" w:cs="Calibri"/>
                <w:b/>
                <w:lang w:val="cy-GB" w:eastAsia="en-US"/>
              </w:rPr>
            </w:pPr>
            <w:r w:rsidRPr="00010F61">
              <w:rPr>
                <w:rFonts w:ascii="Calibri" w:hAnsi="Calibri" w:cs="Calibri"/>
                <w:b/>
                <w:lang w:val="cy-GB" w:eastAsia="en-US"/>
              </w:rPr>
              <w:t>Dyddiad adolygu nesaf: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20370A" w14:textId="77777777" w:rsidR="00010F61" w:rsidRPr="00010F61" w:rsidRDefault="00010F61" w:rsidP="00010F61">
            <w:pPr>
              <w:jc w:val="center"/>
              <w:rPr>
                <w:rFonts w:ascii="Calibri" w:hAnsi="Calibri" w:cs="Calibri"/>
                <w:bCs/>
                <w:lang w:val="cy-GB" w:eastAsia="en-US"/>
              </w:rPr>
            </w:pPr>
            <w:r w:rsidRPr="00010F61">
              <w:rPr>
                <w:rFonts w:ascii="Calibri" w:hAnsi="Calibri" w:cs="Calibri"/>
                <w:bCs/>
                <w:lang w:val="cy-GB" w:eastAsia="en-US"/>
              </w:rPr>
              <w:t>Mawrth 2026</w:t>
            </w:r>
          </w:p>
        </w:tc>
      </w:tr>
    </w:tbl>
    <w:p w14:paraId="73F14D56" w14:textId="77777777" w:rsidR="00A75750" w:rsidRDefault="00A75750" w:rsidP="00607553">
      <w:pPr>
        <w:spacing w:after="200" w:line="276" w:lineRule="auto"/>
        <w:jc w:val="center"/>
        <w:rPr>
          <w:rFonts w:ascii="Calibri" w:hAnsi="Calibri" w:cs="Calibri"/>
          <w:b/>
          <w:sz w:val="32"/>
          <w:szCs w:val="32"/>
          <w:lang w:val="cy-GB" w:eastAsia="en-US"/>
        </w:rPr>
      </w:pPr>
    </w:p>
    <w:p w14:paraId="69E5316C" w14:textId="77777777" w:rsidR="00A75750" w:rsidRDefault="00A75750" w:rsidP="00607553">
      <w:pPr>
        <w:spacing w:after="200" w:line="276" w:lineRule="auto"/>
        <w:jc w:val="center"/>
        <w:rPr>
          <w:rFonts w:ascii="Calibri" w:hAnsi="Calibri" w:cs="Calibri"/>
          <w:b/>
          <w:sz w:val="32"/>
          <w:szCs w:val="32"/>
          <w:lang w:val="cy-GB" w:eastAsia="en-US"/>
        </w:rPr>
      </w:pPr>
    </w:p>
    <w:p w14:paraId="2ED5B445" w14:textId="77777777" w:rsidR="00A75750" w:rsidRDefault="00A75750" w:rsidP="00607553">
      <w:pPr>
        <w:spacing w:after="200" w:line="276" w:lineRule="auto"/>
        <w:jc w:val="center"/>
        <w:rPr>
          <w:rFonts w:ascii="Calibri" w:hAnsi="Calibri" w:cs="Calibri"/>
          <w:b/>
          <w:sz w:val="32"/>
          <w:szCs w:val="32"/>
          <w:lang w:val="cy-GB" w:eastAsia="en-US"/>
        </w:rPr>
      </w:pPr>
    </w:p>
    <w:p w14:paraId="3C1F71CE" w14:textId="77777777" w:rsidR="00A75750" w:rsidRDefault="00A75750" w:rsidP="00607553">
      <w:pPr>
        <w:spacing w:after="200" w:line="276" w:lineRule="auto"/>
        <w:jc w:val="center"/>
        <w:rPr>
          <w:rFonts w:ascii="Calibri" w:hAnsi="Calibri" w:cs="Calibri"/>
          <w:b/>
          <w:sz w:val="32"/>
          <w:szCs w:val="32"/>
          <w:lang w:val="cy-GB" w:eastAsia="en-US"/>
        </w:rPr>
      </w:pPr>
    </w:p>
    <w:p w14:paraId="32BA20E8" w14:textId="77777777" w:rsidR="00A75750" w:rsidRDefault="00A75750" w:rsidP="00607553">
      <w:pPr>
        <w:spacing w:after="200" w:line="276" w:lineRule="auto"/>
        <w:jc w:val="center"/>
        <w:rPr>
          <w:rFonts w:ascii="Calibri" w:hAnsi="Calibri" w:cs="Calibri"/>
          <w:b/>
          <w:sz w:val="32"/>
          <w:szCs w:val="32"/>
          <w:lang w:val="cy-GB" w:eastAsia="en-US"/>
        </w:rPr>
      </w:pPr>
    </w:p>
    <w:p w14:paraId="363FF3B2" w14:textId="058A5CA3" w:rsidR="00882570" w:rsidRPr="000F7245" w:rsidRDefault="00882570" w:rsidP="00607553">
      <w:pPr>
        <w:spacing w:after="200" w:line="276" w:lineRule="auto"/>
        <w:jc w:val="center"/>
        <w:rPr>
          <w:lang w:val="cy-GB"/>
        </w:rPr>
      </w:pPr>
      <w:r w:rsidRPr="000F7245">
        <w:rPr>
          <w:rFonts w:ascii="Calibri" w:hAnsi="Calibri" w:cs="Calibri"/>
          <w:b/>
          <w:sz w:val="32"/>
          <w:szCs w:val="32"/>
          <w:lang w:val="cy-GB" w:eastAsia="en-US"/>
        </w:rPr>
        <w:lastRenderedPageBreak/>
        <w:t>Polisi Anghenion Dysgu Ychwanegol</w:t>
      </w:r>
    </w:p>
    <w:p w14:paraId="4E74C69C" w14:textId="77777777" w:rsidR="00882570" w:rsidRPr="000F7245" w:rsidRDefault="00F215FB" w:rsidP="008750DE">
      <w:pPr>
        <w:pStyle w:val="Heading2"/>
        <w:jc w:val="both"/>
        <w:rPr>
          <w:rFonts w:ascii="Calibri" w:hAnsi="Calibri" w:cs="Calibri"/>
          <w:i w:val="0"/>
          <w:lang w:val="cy-GB"/>
        </w:rPr>
      </w:pPr>
      <w:r w:rsidRPr="000F7245">
        <w:rPr>
          <w:rFonts w:ascii="Calibri" w:hAnsi="Calibri" w:cs="Calibri"/>
          <w:i w:val="0"/>
          <w:lang w:val="cy-GB"/>
        </w:rPr>
        <w:t>Nodau ac amcanion</w:t>
      </w:r>
    </w:p>
    <w:p w14:paraId="70F42B6E" w14:textId="77777777" w:rsidR="00882570" w:rsidRPr="000F7245" w:rsidRDefault="00882570" w:rsidP="008750DE">
      <w:pPr>
        <w:pStyle w:val="Heading3"/>
        <w:jc w:val="both"/>
        <w:rPr>
          <w:rFonts w:ascii="Calibri" w:hAnsi="Calibri" w:cs="Calibri"/>
          <w:sz w:val="24"/>
          <w:szCs w:val="24"/>
          <w:u w:val="single"/>
          <w:lang w:val="cy-GB"/>
        </w:rPr>
      </w:pPr>
      <w:r w:rsidRPr="000F7245">
        <w:rPr>
          <w:rFonts w:ascii="Calibri" w:hAnsi="Calibri" w:cs="Calibri"/>
          <w:sz w:val="24"/>
          <w:szCs w:val="24"/>
          <w:lang w:val="cy-GB"/>
        </w:rPr>
        <w:t>Nodau</w:t>
      </w:r>
    </w:p>
    <w:p w14:paraId="62331637" w14:textId="77777777" w:rsidR="00882570" w:rsidRPr="000F7245" w:rsidRDefault="00882570" w:rsidP="008750DE">
      <w:pPr>
        <w:numPr>
          <w:ilvl w:val="0"/>
          <w:numId w:val="2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Sicrhau Addysg o safon uchel o fewn cwricwlwm eang, cytbwys, perthnasol ac addas er mwyn rhoi pob cyfle i ddisgyblion gyrrae</w:t>
      </w:r>
      <w:r w:rsidR="006810FE" w:rsidRPr="000F7245">
        <w:rPr>
          <w:rFonts w:ascii="Calibri" w:hAnsi="Calibri" w:cs="Calibri"/>
          <w:lang w:val="cy-GB"/>
        </w:rPr>
        <w:t xml:space="preserve">dd eu llawn botensial a gwella </w:t>
      </w:r>
      <w:r w:rsidRPr="000F7245">
        <w:rPr>
          <w:rFonts w:ascii="Calibri" w:hAnsi="Calibri" w:cs="Calibri"/>
          <w:lang w:val="cy-GB"/>
        </w:rPr>
        <w:t>hunan ddelwedd.</w:t>
      </w:r>
    </w:p>
    <w:p w14:paraId="5CE8348A" w14:textId="77777777" w:rsidR="00882570" w:rsidRPr="000F7245" w:rsidRDefault="00882570" w:rsidP="008750DE">
      <w:pPr>
        <w:numPr>
          <w:ilvl w:val="0"/>
          <w:numId w:val="2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 xml:space="preserve">Creu amgylchedd sy’n cwrdd â gofynion anghenion addysgol disgyblion er mwyn hybu eu datblygiad </w:t>
      </w:r>
      <w:r w:rsidR="00DB75C1" w:rsidRPr="000F7245">
        <w:rPr>
          <w:rFonts w:ascii="Calibri" w:hAnsi="Calibri" w:cs="Calibri"/>
          <w:lang w:val="cy-GB"/>
        </w:rPr>
        <w:t>gwyby</w:t>
      </w:r>
      <w:r w:rsidRPr="000F7245">
        <w:rPr>
          <w:rFonts w:ascii="Calibri" w:hAnsi="Calibri" w:cs="Calibri"/>
          <w:lang w:val="cy-GB"/>
        </w:rPr>
        <w:t>ddol, emosiynol a chymdeithasol.  Dysgu iddynt sgiliau ac egwyddorion a fydd yn eu galluogi i ddatblygu i fod yn aelodau llawn o gymdeithas yr ysgol a’r gymdeithas ehangach yn y dyfodol.</w:t>
      </w:r>
    </w:p>
    <w:p w14:paraId="533475F0" w14:textId="77777777" w:rsidR="00882570" w:rsidRPr="000F7245" w:rsidRDefault="00882570" w:rsidP="008750DE">
      <w:pPr>
        <w:numPr>
          <w:ilvl w:val="0"/>
          <w:numId w:val="2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Sicrhau bod anghenion addysgol arbennig plant yn cael eu hadnabod a’u hasesu.</w:t>
      </w:r>
    </w:p>
    <w:p w14:paraId="1E9D4FEE" w14:textId="77777777" w:rsidR="00882570" w:rsidRPr="000F7245" w:rsidRDefault="00882570" w:rsidP="008750DE">
      <w:pPr>
        <w:numPr>
          <w:ilvl w:val="0"/>
          <w:numId w:val="2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Ateb gofynion addysgol y plant drwy sicrhau fod y ddarpariaeth ar eu cyfer yn addas ac yn gwneud defnydd o adnoddau priodol.</w:t>
      </w:r>
    </w:p>
    <w:p w14:paraId="14102BD7" w14:textId="77777777" w:rsidR="00882570" w:rsidRPr="000F7245" w:rsidRDefault="00882570" w:rsidP="008750DE">
      <w:pPr>
        <w:pStyle w:val="Heading3"/>
        <w:jc w:val="both"/>
        <w:rPr>
          <w:rFonts w:ascii="Calibri" w:hAnsi="Calibri" w:cs="Calibri"/>
          <w:sz w:val="24"/>
          <w:szCs w:val="24"/>
          <w:u w:val="single"/>
          <w:lang w:val="cy-GB"/>
        </w:rPr>
      </w:pPr>
      <w:r w:rsidRPr="000F7245">
        <w:rPr>
          <w:rFonts w:ascii="Calibri" w:hAnsi="Calibri" w:cs="Calibri"/>
          <w:sz w:val="24"/>
          <w:szCs w:val="24"/>
          <w:lang w:val="cy-GB"/>
        </w:rPr>
        <w:t>Amcanion</w:t>
      </w:r>
    </w:p>
    <w:p w14:paraId="4B6E8A6E" w14:textId="77777777" w:rsidR="00882570" w:rsidRPr="000F7245" w:rsidRDefault="00882570" w:rsidP="008750DE">
      <w:p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Mae’r amcanion canlynol yn egluro sut mae’r strwythur o fewn yr ysgol yn sicrhau fod y nodau uchod yn cael eu gweithredu.</w:t>
      </w:r>
    </w:p>
    <w:p w14:paraId="6AC1880F" w14:textId="77777777" w:rsidR="00882570" w:rsidRPr="000F7245" w:rsidRDefault="00882570" w:rsidP="008750DE">
      <w:pPr>
        <w:jc w:val="both"/>
        <w:rPr>
          <w:rFonts w:ascii="Calibri" w:hAnsi="Calibri" w:cs="Calibri"/>
          <w:lang w:val="cy-GB"/>
        </w:rPr>
      </w:pPr>
    </w:p>
    <w:p w14:paraId="1D8D8915" w14:textId="58282B5F" w:rsidR="00882570" w:rsidRPr="000F7245" w:rsidRDefault="00882570" w:rsidP="008750DE">
      <w:pPr>
        <w:numPr>
          <w:ilvl w:val="0"/>
          <w:numId w:val="3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 xml:space="preserve">Bydd y </w:t>
      </w:r>
      <w:r w:rsidR="00726D6B">
        <w:rPr>
          <w:rFonts w:ascii="Calibri" w:hAnsi="Calibri" w:cs="Calibri"/>
          <w:lang w:val="cy-GB"/>
        </w:rPr>
        <w:t>CADY</w:t>
      </w:r>
      <w:r w:rsidRPr="000F7245">
        <w:rPr>
          <w:rFonts w:ascii="Calibri" w:hAnsi="Calibri" w:cs="Calibri"/>
          <w:lang w:val="cy-GB"/>
        </w:rPr>
        <w:t xml:space="preserve"> yn cydweithio gyda’r </w:t>
      </w:r>
      <w:r w:rsidR="00C61DA2" w:rsidRPr="000F7245">
        <w:rPr>
          <w:rFonts w:ascii="Calibri" w:hAnsi="Calibri" w:cs="Calibri"/>
          <w:lang w:val="cy-GB"/>
        </w:rPr>
        <w:t>Uwch D</w:t>
      </w:r>
      <w:r w:rsidRPr="000F7245">
        <w:rPr>
          <w:rFonts w:ascii="Calibri" w:hAnsi="Calibri" w:cs="Calibri"/>
          <w:lang w:val="cy-GB"/>
        </w:rPr>
        <w:t>îm</w:t>
      </w:r>
      <w:r w:rsidR="00C61DA2" w:rsidRPr="000F7245">
        <w:rPr>
          <w:rFonts w:ascii="Calibri" w:hAnsi="Calibri" w:cs="Calibri"/>
          <w:lang w:val="cy-GB"/>
        </w:rPr>
        <w:t xml:space="preserve"> Arwain</w:t>
      </w:r>
      <w:r w:rsidRPr="000F7245">
        <w:rPr>
          <w:rFonts w:ascii="Calibri" w:hAnsi="Calibri" w:cs="Calibri"/>
          <w:lang w:val="cy-GB"/>
        </w:rPr>
        <w:t xml:space="preserve"> i sicrhau fod yr amserlen ar gyfer disgyblion ac anghenion dysgu ychwanegol yn gytbwys ac yn rhoi cyfle iddynt ddatblygu sgiliau ar draws y cwricwlwm. Bydd y cwricwlwm yn addas i anghenion pob disgybl er mwyn sicrhau bod pob plentyn yn medru profi llwyddiant.</w:t>
      </w:r>
    </w:p>
    <w:p w14:paraId="59D0B81A" w14:textId="75F0B838" w:rsidR="00882570" w:rsidRPr="000F7245" w:rsidRDefault="00882570" w:rsidP="008750DE">
      <w:pPr>
        <w:numPr>
          <w:ilvl w:val="0"/>
          <w:numId w:val="3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Bydd y</w:t>
      </w:r>
      <w:r w:rsidR="00726D6B">
        <w:rPr>
          <w:rFonts w:ascii="Calibri" w:hAnsi="Calibri" w:cs="Calibri"/>
          <w:lang w:val="cy-GB"/>
        </w:rPr>
        <w:t xml:space="preserve"> CADY</w:t>
      </w:r>
      <w:r w:rsidRPr="000F7245">
        <w:rPr>
          <w:rFonts w:ascii="Calibri" w:hAnsi="Calibri" w:cs="Calibri"/>
          <w:lang w:val="cy-GB"/>
        </w:rPr>
        <w:t xml:space="preserve"> yn codi ymwybyddiaeth athrawon pwnc am anawsterau addysgol, corfforol, emosiynol neu ymddygiadol disgyblion newydd drwy roi gwybodaeth amdanynt i bob adran. Felly bydd modd i’r athrawon a fydd yn eu haddysgu addasu eu dulliau o addysgu a /neu wahaniaethu eu hadnoddau ar lefel addas ar</w:t>
      </w:r>
      <w:r w:rsidR="00F215FB" w:rsidRPr="000F7245">
        <w:rPr>
          <w:rFonts w:ascii="Calibri" w:hAnsi="Calibri" w:cs="Calibri"/>
          <w:lang w:val="cy-GB"/>
        </w:rPr>
        <w:t xml:space="preserve"> </w:t>
      </w:r>
      <w:r w:rsidRPr="000F7245">
        <w:rPr>
          <w:rFonts w:ascii="Calibri" w:hAnsi="Calibri" w:cs="Calibri"/>
          <w:lang w:val="cy-GB"/>
        </w:rPr>
        <w:t xml:space="preserve">eu cyfer. Bydd y Cynorthwywyr </w:t>
      </w:r>
      <w:r w:rsidR="00726D6B">
        <w:rPr>
          <w:rFonts w:ascii="Calibri" w:hAnsi="Calibri" w:cs="Calibri"/>
          <w:lang w:val="cy-GB"/>
        </w:rPr>
        <w:t>Addysgu</w:t>
      </w:r>
      <w:r w:rsidRPr="000F7245">
        <w:rPr>
          <w:rFonts w:ascii="Calibri" w:hAnsi="Calibri" w:cs="Calibri"/>
          <w:lang w:val="cy-GB"/>
        </w:rPr>
        <w:t>(C</w:t>
      </w:r>
      <w:r w:rsidR="00726D6B">
        <w:rPr>
          <w:rFonts w:ascii="Calibri" w:hAnsi="Calibri" w:cs="Calibri"/>
          <w:lang w:val="cy-GB"/>
        </w:rPr>
        <w:t>A</w:t>
      </w:r>
      <w:r w:rsidRPr="000F7245">
        <w:rPr>
          <w:rFonts w:ascii="Calibri" w:hAnsi="Calibri" w:cs="Calibri"/>
          <w:lang w:val="cy-GB"/>
        </w:rPr>
        <w:t>) yn ymwybodol o anghenion y disgyblion yn eu gofal ac yn medru cynnal y plant er mwyn hybu eu dealltwriaeth o gynnwys eu gwersi. Byddant hefyd yn ymwybodol o’r Adnoddau sydd ar gael yn yr ysgol ar gyfer disgyblion ag anghenion dysgu ychwanegol.</w:t>
      </w:r>
    </w:p>
    <w:p w14:paraId="3733B69B" w14:textId="2ED8332E" w:rsidR="00882570" w:rsidRPr="000F7245" w:rsidRDefault="00882570" w:rsidP="008750DE">
      <w:pPr>
        <w:numPr>
          <w:ilvl w:val="0"/>
          <w:numId w:val="3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 xml:space="preserve">Bydd y </w:t>
      </w:r>
      <w:r w:rsidR="00726D6B">
        <w:rPr>
          <w:rFonts w:ascii="Calibri" w:hAnsi="Calibri" w:cs="Calibri"/>
          <w:lang w:val="cy-GB"/>
        </w:rPr>
        <w:t>CADY</w:t>
      </w:r>
      <w:r w:rsidRPr="000F7245">
        <w:rPr>
          <w:rFonts w:ascii="Calibri" w:hAnsi="Calibri" w:cs="Calibri"/>
          <w:lang w:val="cy-GB"/>
        </w:rPr>
        <w:t xml:space="preserve"> yn asesu a monitro disgyblion newydd i sicrhau bod y rhai ag anghenion yn cael eu rhoi ar gofrestr ADY yr ysgol ac yn derbyn y sylw priodol.</w:t>
      </w:r>
    </w:p>
    <w:p w14:paraId="55F12722" w14:textId="373048D9" w:rsidR="00882570" w:rsidRPr="000F7245" w:rsidRDefault="00882570" w:rsidP="008750DE">
      <w:pPr>
        <w:numPr>
          <w:ilvl w:val="0"/>
          <w:numId w:val="3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 w:eastAsia="en-US"/>
        </w:rPr>
        <w:t xml:space="preserve">Bydd y </w:t>
      </w:r>
      <w:r w:rsidR="00726D6B">
        <w:rPr>
          <w:rFonts w:ascii="Calibri" w:hAnsi="Calibri" w:cs="Calibri"/>
          <w:lang w:val="cy-GB" w:eastAsia="en-US"/>
        </w:rPr>
        <w:t>CADY</w:t>
      </w:r>
      <w:r w:rsidRPr="000F7245">
        <w:rPr>
          <w:rFonts w:ascii="Calibri" w:hAnsi="Calibri" w:cs="Calibri"/>
          <w:lang w:val="cy-GB" w:eastAsia="en-US"/>
        </w:rPr>
        <w:t xml:space="preserve"> yn cynghori’r adrannau ar ddulliau ac adnoddau addas ar gyfer disgyblion ag anghenion dysgu ychwanegol ac yn cyfrannu i raglen HMS yr ysgol mewn materion yn ymwneud ag ADY</w:t>
      </w:r>
    </w:p>
    <w:p w14:paraId="1F77207D" w14:textId="77777777" w:rsidR="00882570" w:rsidRPr="000F7245" w:rsidRDefault="00882570" w:rsidP="008750DE">
      <w:pPr>
        <w:pStyle w:val="Heading2"/>
        <w:jc w:val="both"/>
        <w:rPr>
          <w:rFonts w:ascii="Calibri" w:hAnsi="Calibri" w:cs="Calibri"/>
          <w:i w:val="0"/>
          <w:u w:val="single"/>
          <w:lang w:val="cy-GB"/>
        </w:rPr>
      </w:pPr>
      <w:r w:rsidRPr="000F7245">
        <w:rPr>
          <w:rFonts w:ascii="Calibri" w:hAnsi="Calibri" w:cs="Calibri"/>
          <w:i w:val="0"/>
          <w:lang w:val="cy-GB"/>
        </w:rPr>
        <w:t>Adnabod, Asesu, Cofnodi a Chyfeirio</w:t>
      </w:r>
    </w:p>
    <w:p w14:paraId="38262CC8" w14:textId="77777777" w:rsidR="00882570" w:rsidRPr="000F7245" w:rsidRDefault="00F215FB" w:rsidP="008750DE">
      <w:pPr>
        <w:pStyle w:val="Heading3"/>
        <w:jc w:val="both"/>
        <w:rPr>
          <w:rFonts w:ascii="Calibri" w:hAnsi="Calibri" w:cs="Calibri"/>
          <w:sz w:val="24"/>
          <w:szCs w:val="24"/>
          <w:lang w:val="cy-GB"/>
        </w:rPr>
      </w:pPr>
      <w:r w:rsidRPr="000F7245">
        <w:rPr>
          <w:rFonts w:ascii="Calibri" w:hAnsi="Calibri" w:cs="Calibri"/>
          <w:sz w:val="24"/>
          <w:szCs w:val="24"/>
          <w:lang w:val="cy-GB"/>
        </w:rPr>
        <w:t>Adnabod</w:t>
      </w:r>
    </w:p>
    <w:p w14:paraId="2B90D88A" w14:textId="676174C5" w:rsidR="00882570" w:rsidRPr="000F7245" w:rsidRDefault="00882570" w:rsidP="008750DE">
      <w:p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 xml:space="preserve">Mae’n holl bwysig fod anawsterau disgyblion yn cael eu hadnabod cyn gynted a phosib. Yn bennaf, bydd y </w:t>
      </w:r>
      <w:r w:rsidR="00726D6B">
        <w:rPr>
          <w:rFonts w:ascii="Calibri" w:hAnsi="Calibri" w:cs="Calibri"/>
          <w:lang w:val="cy-GB"/>
        </w:rPr>
        <w:t>CADY</w:t>
      </w:r>
      <w:r w:rsidRPr="000F7245">
        <w:rPr>
          <w:rFonts w:ascii="Calibri" w:hAnsi="Calibri" w:cs="Calibri"/>
          <w:lang w:val="cy-GB"/>
        </w:rPr>
        <w:t xml:space="preserve"> yn seilio ei hasesiad o ddisgyblion ag anghenion dysgu ychwanegol (a’r ddarpariaeth ar</w:t>
      </w:r>
      <w:r w:rsidR="00480CB6" w:rsidRPr="000F7245">
        <w:rPr>
          <w:rFonts w:ascii="Calibri" w:hAnsi="Calibri" w:cs="Calibri"/>
          <w:lang w:val="cy-GB"/>
        </w:rPr>
        <w:t xml:space="preserve"> </w:t>
      </w:r>
      <w:r w:rsidRPr="000F7245">
        <w:rPr>
          <w:rFonts w:ascii="Calibri" w:hAnsi="Calibri" w:cs="Calibri"/>
          <w:lang w:val="cy-GB"/>
        </w:rPr>
        <w:t xml:space="preserve">eu cyfer) ar wybodaeth flaenorol, a ddaw fel rheol drwy gyfrwng cyfarfodydd trosglwyddo cynradd/uwchradd. Bydd y </w:t>
      </w:r>
      <w:r w:rsidR="00726D6B">
        <w:rPr>
          <w:rFonts w:ascii="Calibri" w:hAnsi="Calibri" w:cs="Calibri"/>
          <w:lang w:val="cy-GB"/>
        </w:rPr>
        <w:t>CADY</w:t>
      </w:r>
      <w:r w:rsidRPr="000F7245">
        <w:rPr>
          <w:rFonts w:ascii="Calibri" w:hAnsi="Calibri" w:cs="Calibri"/>
          <w:lang w:val="cy-GB"/>
        </w:rPr>
        <w:t xml:space="preserve"> yn cysylltu â’r ysgolion cynradd i gasglu gwybodaeth (yn ysgrifenedig ac ar lafar) am ddisgyblion ag Anghenion Dysgu Ychwanegol. Bydd adolygiadau trosglwyddo yn cael eu cynnal yn ystod Blwyddyn </w:t>
      </w:r>
      <w:r w:rsidR="00DB75C1" w:rsidRPr="000F7245">
        <w:rPr>
          <w:rFonts w:ascii="Calibri" w:hAnsi="Calibri" w:cs="Calibri"/>
          <w:lang w:val="cy-GB"/>
        </w:rPr>
        <w:t xml:space="preserve">5 a </w:t>
      </w:r>
      <w:r w:rsidRPr="000F7245">
        <w:rPr>
          <w:rFonts w:ascii="Calibri" w:hAnsi="Calibri" w:cs="Calibri"/>
          <w:lang w:val="cy-GB"/>
        </w:rPr>
        <w:t xml:space="preserve">6 ar gyfer disgyblion sydd â Datganiad Anghenion </w:t>
      </w:r>
      <w:r w:rsidR="00DB75C1" w:rsidRPr="000F7245">
        <w:rPr>
          <w:rFonts w:ascii="Calibri" w:hAnsi="Calibri" w:cs="Calibri"/>
          <w:lang w:val="cy-GB"/>
        </w:rPr>
        <w:t>Addysgol Arbennig</w:t>
      </w:r>
      <w:r w:rsidRPr="000F7245">
        <w:rPr>
          <w:rFonts w:ascii="Calibri" w:hAnsi="Calibri" w:cs="Calibri"/>
          <w:lang w:val="cy-GB"/>
        </w:rPr>
        <w:t>.</w:t>
      </w:r>
    </w:p>
    <w:p w14:paraId="6E7DD60B" w14:textId="77777777" w:rsidR="00726D6B" w:rsidRDefault="00726D6B" w:rsidP="008750DE">
      <w:pPr>
        <w:pStyle w:val="Heading3"/>
        <w:spacing w:before="0" w:after="0"/>
        <w:jc w:val="both"/>
        <w:rPr>
          <w:rFonts w:ascii="Calibri" w:hAnsi="Calibri" w:cs="Calibri"/>
          <w:sz w:val="24"/>
          <w:szCs w:val="24"/>
          <w:lang w:val="cy-GB"/>
        </w:rPr>
      </w:pPr>
    </w:p>
    <w:p w14:paraId="6ECFDE7A" w14:textId="20C98847" w:rsidR="00882570" w:rsidRPr="000F7245" w:rsidRDefault="00882570" w:rsidP="008750DE">
      <w:pPr>
        <w:pStyle w:val="Heading3"/>
        <w:spacing w:before="0" w:after="0"/>
        <w:jc w:val="both"/>
        <w:rPr>
          <w:rFonts w:ascii="Calibri" w:hAnsi="Calibri" w:cs="Calibri"/>
          <w:sz w:val="24"/>
          <w:szCs w:val="24"/>
          <w:lang w:val="cy-GB"/>
        </w:rPr>
      </w:pPr>
      <w:r w:rsidRPr="000F7245">
        <w:rPr>
          <w:rFonts w:ascii="Calibri" w:hAnsi="Calibri" w:cs="Calibri"/>
          <w:sz w:val="24"/>
          <w:szCs w:val="24"/>
          <w:lang w:val="cy-GB"/>
        </w:rPr>
        <w:t>Asesu</w:t>
      </w:r>
    </w:p>
    <w:p w14:paraId="3796DEF0" w14:textId="77777777" w:rsidR="00882570" w:rsidRPr="000F7245" w:rsidRDefault="00882570" w:rsidP="008750DE">
      <w:p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 xml:space="preserve">Ar ddechrau Mis Medi bydd pob disgybl ym Mlwyddyn 7 yn cael ei asesu er mwyn dod o hyd i’r rhai sydd heb eu hadnabod yn eu hysgolion cynradd. Defnyddir profion safonol ar gyfer y broses o sgrinio darllen, sillafu a rhif. Mae marc penodol wedi ei bennu ar gyfer y broses o sgrinio a bydd pob disgybl sydd yn methu cyrraedd y sgôr penodedig yn derbyn sylw er mwyn gwella’i sgôr. Bydd ail asesiad ar ddiwedd pob blwyddyn ysgol yn mesur cynnydd pob disgybl ar y Gofrestr ADY. </w:t>
      </w:r>
    </w:p>
    <w:p w14:paraId="31F37754" w14:textId="77777777" w:rsidR="00882570" w:rsidRPr="000F7245" w:rsidRDefault="00882570" w:rsidP="008750DE">
      <w:pPr>
        <w:pStyle w:val="Heading3"/>
        <w:jc w:val="both"/>
        <w:rPr>
          <w:rFonts w:ascii="Calibri" w:hAnsi="Calibri" w:cs="Calibri"/>
          <w:sz w:val="24"/>
          <w:szCs w:val="24"/>
          <w:lang w:val="cy-GB"/>
        </w:rPr>
      </w:pPr>
      <w:r w:rsidRPr="000F7245">
        <w:rPr>
          <w:rFonts w:ascii="Calibri" w:hAnsi="Calibri" w:cs="Calibri"/>
          <w:sz w:val="24"/>
          <w:szCs w:val="24"/>
          <w:lang w:val="cy-GB"/>
        </w:rPr>
        <w:lastRenderedPageBreak/>
        <w:t>Cofnodi</w:t>
      </w:r>
    </w:p>
    <w:p w14:paraId="643598B2" w14:textId="77777777" w:rsidR="00882570" w:rsidRPr="000F7245" w:rsidRDefault="008A2CCF" w:rsidP="008750DE">
      <w:p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 w:eastAsia="cy-GB"/>
        </w:rPr>
        <w:t xml:space="preserve">Lleolir y disgyblion ag anghenion </w:t>
      </w:r>
      <w:r w:rsidR="00DB75C1" w:rsidRPr="000F7245">
        <w:rPr>
          <w:rFonts w:ascii="Calibri" w:hAnsi="Calibri" w:cs="Calibri"/>
          <w:lang w:val="cy-GB" w:eastAsia="cy-GB"/>
        </w:rPr>
        <w:t>dysgu ychwanegol ar Gofrestr AAA</w:t>
      </w:r>
      <w:r w:rsidRPr="000F7245">
        <w:rPr>
          <w:rFonts w:ascii="Calibri" w:hAnsi="Calibri" w:cs="Calibri"/>
          <w:lang w:val="cy-GB" w:eastAsia="cy-GB"/>
        </w:rPr>
        <w:t xml:space="preserve"> yr ysgol yn eu cyfnod priodol. Yn unol â Chòd ymarfer ADY Cymru, bydd yr ysgol yn ymateb i anghenion dysgu ychwanegol y disgybl ar y lefel briodol:</w:t>
      </w:r>
    </w:p>
    <w:p w14:paraId="772FD3EE" w14:textId="77777777" w:rsidR="00882570" w:rsidRPr="000F7245" w:rsidRDefault="00882570" w:rsidP="008750DE">
      <w:pPr>
        <w:jc w:val="both"/>
        <w:rPr>
          <w:rFonts w:ascii="Calibri" w:hAnsi="Calibri" w:cs="Calibri"/>
          <w:lang w:val="cy-GB"/>
        </w:rPr>
      </w:pPr>
    </w:p>
    <w:p w14:paraId="00E2478D" w14:textId="70B62688" w:rsidR="00882570" w:rsidRPr="000F7245" w:rsidRDefault="00882570" w:rsidP="008750DE">
      <w:p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b/>
          <w:bCs/>
          <w:u w:val="single"/>
          <w:lang w:val="cy-GB"/>
        </w:rPr>
        <w:t xml:space="preserve">Gweithredu yn yr </w:t>
      </w:r>
      <w:r w:rsidR="00DB75C1" w:rsidRPr="000F7245">
        <w:rPr>
          <w:rFonts w:ascii="Calibri" w:hAnsi="Calibri" w:cs="Calibri"/>
          <w:b/>
          <w:bCs/>
          <w:u w:val="single"/>
          <w:lang w:val="cy-GB"/>
        </w:rPr>
        <w:t>Y</w:t>
      </w:r>
      <w:r w:rsidRPr="000F7245">
        <w:rPr>
          <w:rFonts w:ascii="Calibri" w:hAnsi="Calibri" w:cs="Calibri"/>
          <w:b/>
          <w:bCs/>
          <w:u w:val="single"/>
          <w:lang w:val="cy-GB"/>
        </w:rPr>
        <w:t>sgol (GY):</w:t>
      </w:r>
      <w:r w:rsidRPr="000F7245">
        <w:rPr>
          <w:rFonts w:ascii="Calibri" w:hAnsi="Calibri" w:cs="Calibri"/>
          <w:lang w:val="cy-GB"/>
        </w:rPr>
        <w:t xml:space="preserve"> mae’r </w:t>
      </w:r>
      <w:r w:rsidR="00726D6B">
        <w:rPr>
          <w:rFonts w:ascii="Calibri" w:hAnsi="Calibri" w:cs="Calibri"/>
          <w:lang w:val="cy-GB"/>
        </w:rPr>
        <w:t>CADY</w:t>
      </w:r>
      <w:r w:rsidRPr="000F7245">
        <w:rPr>
          <w:rFonts w:ascii="Calibri" w:hAnsi="Calibri" w:cs="Calibri"/>
          <w:lang w:val="cy-GB"/>
        </w:rPr>
        <w:t xml:space="preserve"> yn chwarae rhan flaenllaw wrth gasglu tystiolaeth a chydlynu’r ddarpariaeth yn yr ysgol.</w:t>
      </w:r>
    </w:p>
    <w:p w14:paraId="03DFA9E5" w14:textId="77777777" w:rsidR="00882570" w:rsidRPr="000F7245" w:rsidRDefault="00882570" w:rsidP="008750DE">
      <w:pPr>
        <w:jc w:val="both"/>
        <w:rPr>
          <w:rFonts w:ascii="Calibri" w:hAnsi="Calibri" w:cs="Calibri"/>
          <w:lang w:val="cy-GB"/>
        </w:rPr>
      </w:pPr>
    </w:p>
    <w:p w14:paraId="3685561D" w14:textId="77777777" w:rsidR="00882570" w:rsidRPr="000F7245" w:rsidRDefault="00882570" w:rsidP="008750DE">
      <w:p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b/>
          <w:bCs/>
          <w:u w:val="single"/>
          <w:lang w:val="cy-GB"/>
        </w:rPr>
        <w:t>Gweithredu Ysgol a Mwy (GYM):</w:t>
      </w:r>
      <w:r w:rsidRPr="000F7245">
        <w:rPr>
          <w:rFonts w:ascii="Calibri" w:hAnsi="Calibri" w:cs="Calibri"/>
          <w:b/>
          <w:bCs/>
          <w:lang w:val="cy-GB"/>
        </w:rPr>
        <w:t xml:space="preserve"> </w:t>
      </w:r>
      <w:r w:rsidRPr="000F7245">
        <w:rPr>
          <w:rFonts w:ascii="Calibri" w:hAnsi="Calibri" w:cs="Calibri"/>
          <w:lang w:val="cy-GB"/>
        </w:rPr>
        <w:t xml:space="preserve">bydd y disgybl yn derbyn cefnogaeth arbenigwr, yn fewnol yn yr ysgol </w:t>
      </w:r>
      <w:r w:rsidR="00DB75C1" w:rsidRPr="000F7245">
        <w:rPr>
          <w:rFonts w:ascii="Calibri" w:hAnsi="Calibri" w:cs="Calibri"/>
          <w:lang w:val="cy-GB"/>
        </w:rPr>
        <w:t xml:space="preserve">fel arfer </w:t>
      </w:r>
      <w:r w:rsidRPr="000F7245">
        <w:rPr>
          <w:rFonts w:ascii="Calibri" w:hAnsi="Calibri" w:cs="Calibri"/>
          <w:lang w:val="cy-GB"/>
        </w:rPr>
        <w:t>neu o bosib drwy asiantaethau allanol.</w:t>
      </w:r>
    </w:p>
    <w:p w14:paraId="3445640B" w14:textId="77777777" w:rsidR="00882570" w:rsidRPr="000F7245" w:rsidRDefault="00882570" w:rsidP="008750DE">
      <w:pPr>
        <w:jc w:val="both"/>
        <w:rPr>
          <w:rFonts w:ascii="Calibri" w:hAnsi="Calibri" w:cs="Calibri"/>
          <w:lang w:val="cy-GB"/>
        </w:rPr>
      </w:pPr>
    </w:p>
    <w:p w14:paraId="651BDBDA" w14:textId="77777777" w:rsidR="00882570" w:rsidRPr="000F7245" w:rsidRDefault="00882570" w:rsidP="008750DE">
      <w:p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b/>
          <w:bCs/>
          <w:u w:val="single"/>
          <w:lang w:val="cy-GB"/>
        </w:rPr>
        <w:t>Datganiad (D):</w:t>
      </w:r>
      <w:r w:rsidRPr="000F7245">
        <w:rPr>
          <w:rFonts w:ascii="Calibri" w:hAnsi="Calibri" w:cs="Calibri"/>
          <w:b/>
          <w:bCs/>
          <w:lang w:val="cy-GB"/>
        </w:rPr>
        <w:t xml:space="preserve"> </w:t>
      </w:r>
      <w:r w:rsidR="00DB75C1" w:rsidRPr="000F7245">
        <w:rPr>
          <w:rFonts w:ascii="Calibri" w:hAnsi="Calibri" w:cs="Calibri"/>
          <w:lang w:val="cy-GB"/>
        </w:rPr>
        <w:t>yn dilyn Asesiad Statudol gan yr AALl, rhoddir gwybod</w:t>
      </w:r>
      <w:r w:rsidR="001C19C2" w:rsidRPr="000F7245">
        <w:rPr>
          <w:rFonts w:ascii="Calibri" w:hAnsi="Calibri" w:cs="Calibri"/>
          <w:lang w:val="cy-GB"/>
        </w:rPr>
        <w:t>odaeth mewn Datganiad AAA ar anghenion y plentyn a’r ddarpariaeth ar gyfer ef/hi</w:t>
      </w:r>
      <w:r w:rsidRPr="000F7245">
        <w:rPr>
          <w:rFonts w:ascii="Calibri" w:hAnsi="Calibri" w:cs="Calibri"/>
          <w:lang w:val="cy-GB"/>
        </w:rPr>
        <w:t>.</w:t>
      </w:r>
    </w:p>
    <w:p w14:paraId="78CE1C93" w14:textId="77777777" w:rsidR="00F215FB" w:rsidRPr="000F7245" w:rsidRDefault="00F215FB" w:rsidP="008750DE">
      <w:pPr>
        <w:pStyle w:val="Heading3"/>
        <w:spacing w:before="0" w:after="0"/>
        <w:jc w:val="both"/>
        <w:rPr>
          <w:rFonts w:ascii="Calibri" w:hAnsi="Calibri" w:cs="Calibri"/>
          <w:sz w:val="24"/>
          <w:szCs w:val="24"/>
          <w:lang w:val="cy-GB"/>
        </w:rPr>
      </w:pPr>
    </w:p>
    <w:p w14:paraId="162B2033" w14:textId="77777777" w:rsidR="00882570" w:rsidRPr="000F7245" w:rsidRDefault="00882570" w:rsidP="008750DE">
      <w:pPr>
        <w:pStyle w:val="Heading3"/>
        <w:spacing w:before="0" w:after="0"/>
        <w:jc w:val="both"/>
        <w:rPr>
          <w:rFonts w:ascii="Calibri" w:hAnsi="Calibri" w:cs="Calibri"/>
          <w:sz w:val="24"/>
          <w:szCs w:val="24"/>
          <w:lang w:val="cy-GB"/>
        </w:rPr>
      </w:pPr>
      <w:r w:rsidRPr="000F7245">
        <w:rPr>
          <w:rFonts w:ascii="Calibri" w:hAnsi="Calibri" w:cs="Calibri"/>
          <w:sz w:val="24"/>
          <w:szCs w:val="24"/>
          <w:lang w:val="cy-GB"/>
        </w:rPr>
        <w:t>Cyfeirio</w:t>
      </w:r>
    </w:p>
    <w:p w14:paraId="0F7F147B" w14:textId="2BA1ACEF" w:rsidR="00882570" w:rsidRPr="000F7245" w:rsidRDefault="00882570" w:rsidP="008750DE">
      <w:p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Bydd athrawon pwnc yn cyfeirio disgyblion at y</w:t>
      </w:r>
      <w:r w:rsidR="00726D6B">
        <w:rPr>
          <w:rFonts w:ascii="Calibri" w:hAnsi="Calibri" w:cs="Calibri"/>
          <w:lang w:val="cy-GB"/>
        </w:rPr>
        <w:t xml:space="preserve"> CADY</w:t>
      </w:r>
      <w:r w:rsidRPr="000F7245">
        <w:rPr>
          <w:rFonts w:ascii="Calibri" w:hAnsi="Calibri" w:cs="Calibri"/>
          <w:lang w:val="cy-GB"/>
        </w:rPr>
        <w:t xml:space="preserve"> yn ôl </w:t>
      </w:r>
      <w:r w:rsidR="00F215FB" w:rsidRPr="000F7245">
        <w:rPr>
          <w:rFonts w:ascii="Calibri" w:hAnsi="Calibri" w:cs="Calibri"/>
          <w:lang w:val="cy-GB"/>
        </w:rPr>
        <w:t xml:space="preserve">yr </w:t>
      </w:r>
      <w:r w:rsidRPr="000F7245">
        <w:rPr>
          <w:rFonts w:ascii="Calibri" w:hAnsi="Calibri" w:cs="Calibri"/>
          <w:lang w:val="cy-GB"/>
        </w:rPr>
        <w:t xml:space="preserve">angen. </w:t>
      </w:r>
      <w:r w:rsidR="00F215FB" w:rsidRPr="000F7245">
        <w:rPr>
          <w:rFonts w:ascii="Calibri" w:hAnsi="Calibri" w:cs="Calibri"/>
          <w:lang w:val="cy-GB"/>
        </w:rPr>
        <w:t xml:space="preserve"> </w:t>
      </w:r>
      <w:r w:rsidRPr="000F7245">
        <w:rPr>
          <w:rFonts w:ascii="Calibri" w:hAnsi="Calibri" w:cs="Calibri"/>
          <w:lang w:val="cy-GB"/>
        </w:rPr>
        <w:t xml:space="preserve">Bydd y </w:t>
      </w:r>
      <w:r w:rsidR="00726D6B">
        <w:rPr>
          <w:rFonts w:ascii="Calibri" w:hAnsi="Calibri" w:cs="Calibri"/>
          <w:lang w:val="cy-GB"/>
        </w:rPr>
        <w:t>CADY</w:t>
      </w:r>
      <w:r w:rsidRPr="000F7245">
        <w:rPr>
          <w:rFonts w:ascii="Calibri" w:hAnsi="Calibri" w:cs="Calibri"/>
          <w:lang w:val="cy-GB"/>
        </w:rPr>
        <w:t xml:space="preserve"> yn cyfeirio disgyblion at yr asiantaethau allanol priodol fel bo angen ac yn casglu tystiolaeth i gefnogi’r cyfeirio hwnnw.</w:t>
      </w:r>
    </w:p>
    <w:p w14:paraId="19415EE5" w14:textId="77777777" w:rsidR="00882570" w:rsidRPr="000F7245" w:rsidRDefault="00882570" w:rsidP="008750DE">
      <w:pPr>
        <w:pStyle w:val="Heading2"/>
        <w:jc w:val="both"/>
        <w:rPr>
          <w:rFonts w:ascii="Calibri" w:hAnsi="Calibri" w:cs="Calibri"/>
          <w:i w:val="0"/>
          <w:lang w:val="cy-GB"/>
        </w:rPr>
      </w:pPr>
      <w:r w:rsidRPr="000F7245">
        <w:rPr>
          <w:rFonts w:ascii="Calibri" w:hAnsi="Calibri" w:cs="Calibri"/>
          <w:i w:val="0"/>
          <w:lang w:val="cy-GB"/>
        </w:rPr>
        <w:t>Adnoddau Dynol</w:t>
      </w:r>
    </w:p>
    <w:p w14:paraId="7BE2311C" w14:textId="77777777" w:rsidR="00F215FB" w:rsidRPr="000F7245" w:rsidRDefault="00F215FB" w:rsidP="008750DE">
      <w:pPr>
        <w:jc w:val="both"/>
        <w:rPr>
          <w:sz w:val="16"/>
          <w:szCs w:val="16"/>
          <w:lang w:val="cy-GB"/>
        </w:rPr>
      </w:pPr>
    </w:p>
    <w:p w14:paraId="2F82E8AC" w14:textId="77777777" w:rsidR="00882570" w:rsidRPr="000F7245" w:rsidRDefault="00882570" w:rsidP="008750DE">
      <w:pPr>
        <w:pStyle w:val="Heading3"/>
        <w:spacing w:before="0" w:after="0"/>
        <w:jc w:val="both"/>
        <w:rPr>
          <w:rFonts w:ascii="Calibri" w:hAnsi="Calibri" w:cs="Calibri"/>
          <w:sz w:val="24"/>
          <w:szCs w:val="24"/>
          <w:lang w:val="cy-GB"/>
        </w:rPr>
      </w:pPr>
      <w:r w:rsidRPr="000F7245">
        <w:rPr>
          <w:rFonts w:ascii="Calibri" w:hAnsi="Calibri" w:cs="Calibri"/>
          <w:sz w:val="24"/>
          <w:szCs w:val="24"/>
          <w:lang w:val="cy-GB"/>
        </w:rPr>
        <w:t>Rôl y Cydgysyll</w:t>
      </w:r>
      <w:r w:rsidR="00F215FB" w:rsidRPr="000F7245">
        <w:rPr>
          <w:rFonts w:ascii="Calibri" w:hAnsi="Calibri" w:cs="Calibri"/>
          <w:sz w:val="24"/>
          <w:szCs w:val="24"/>
          <w:lang w:val="cy-GB"/>
        </w:rPr>
        <w:t>tydd Anghenion Dysgu Ychwanegol</w:t>
      </w:r>
    </w:p>
    <w:p w14:paraId="4C24DEBB" w14:textId="77777777" w:rsidR="00882570" w:rsidRPr="000F7245" w:rsidRDefault="00882570" w:rsidP="008750DE">
      <w:pPr>
        <w:numPr>
          <w:ilvl w:val="0"/>
          <w:numId w:val="4"/>
        </w:numPr>
        <w:jc w:val="both"/>
        <w:rPr>
          <w:rFonts w:ascii="Calibri" w:hAnsi="Calibri" w:cs="Calibri"/>
          <w:u w:val="single"/>
          <w:lang w:val="cy-GB"/>
        </w:rPr>
      </w:pPr>
      <w:r w:rsidRPr="000F7245">
        <w:rPr>
          <w:rFonts w:ascii="Calibri" w:hAnsi="Calibri" w:cs="Calibri"/>
          <w:lang w:val="cy-GB"/>
        </w:rPr>
        <w:t>Cynllunio a chyd-gysylltu'r ddarpariaeth ADY yn CA3,4 a 5</w:t>
      </w:r>
    </w:p>
    <w:p w14:paraId="3D819A61" w14:textId="77777777" w:rsidR="00882570" w:rsidRPr="000F7245" w:rsidRDefault="00882570" w:rsidP="008750DE">
      <w:pPr>
        <w:numPr>
          <w:ilvl w:val="0"/>
          <w:numId w:val="4"/>
        </w:numPr>
        <w:jc w:val="both"/>
        <w:rPr>
          <w:rFonts w:ascii="Calibri" w:hAnsi="Calibri" w:cs="Calibri"/>
          <w:u w:val="single"/>
          <w:lang w:val="cy-GB"/>
        </w:rPr>
      </w:pPr>
      <w:r w:rsidRPr="000F7245">
        <w:rPr>
          <w:rFonts w:ascii="Calibri" w:hAnsi="Calibri" w:cs="Calibri"/>
          <w:lang w:val="cy-GB"/>
        </w:rPr>
        <w:t>Rheoli gweithrediad y polisi o ddydd i ddydd</w:t>
      </w:r>
    </w:p>
    <w:p w14:paraId="300C4B0A" w14:textId="77777777" w:rsidR="00882570" w:rsidRPr="000F7245" w:rsidRDefault="00882570" w:rsidP="008750DE">
      <w:pPr>
        <w:numPr>
          <w:ilvl w:val="0"/>
          <w:numId w:val="4"/>
        </w:numPr>
        <w:jc w:val="both"/>
        <w:rPr>
          <w:rFonts w:ascii="Calibri" w:hAnsi="Calibri" w:cs="Calibri"/>
          <w:u w:val="single"/>
          <w:lang w:val="cy-GB"/>
        </w:rPr>
      </w:pPr>
      <w:r w:rsidRPr="000F7245">
        <w:rPr>
          <w:rFonts w:ascii="Calibri" w:hAnsi="Calibri" w:cs="Calibri"/>
          <w:lang w:val="cy-GB"/>
        </w:rPr>
        <w:t>Cydlynu’r ddarpariaeth ar gyfer anghenion ychwanegol y plant a rheoli’r ymatebion i’r anghenion hynny.</w:t>
      </w:r>
    </w:p>
    <w:p w14:paraId="62A78344" w14:textId="77777777" w:rsidR="00882570" w:rsidRPr="000F7245" w:rsidRDefault="00882570" w:rsidP="008750DE">
      <w:pPr>
        <w:numPr>
          <w:ilvl w:val="0"/>
          <w:numId w:val="4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Cefnogi a chynghori cydweithwyr.</w:t>
      </w:r>
    </w:p>
    <w:p w14:paraId="4F63B03A" w14:textId="77777777" w:rsidR="00882570" w:rsidRPr="000F7245" w:rsidRDefault="00882570" w:rsidP="008750DE">
      <w:pPr>
        <w:numPr>
          <w:ilvl w:val="0"/>
          <w:numId w:val="4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Cynnal archwiliad blynyddol.</w:t>
      </w:r>
    </w:p>
    <w:p w14:paraId="3E6C89D2" w14:textId="77777777" w:rsidR="00882570" w:rsidRPr="000F7245" w:rsidRDefault="00882570" w:rsidP="008750DE">
      <w:pPr>
        <w:numPr>
          <w:ilvl w:val="0"/>
          <w:numId w:val="4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Cynnal a chadw cofrestr ADY yr ysgol.</w:t>
      </w:r>
    </w:p>
    <w:p w14:paraId="64F01494" w14:textId="77777777" w:rsidR="00882570" w:rsidRPr="000F7245" w:rsidRDefault="00882570" w:rsidP="008750DE">
      <w:pPr>
        <w:numPr>
          <w:ilvl w:val="0"/>
          <w:numId w:val="4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Paratoi a diweddaru llawlyfr ADY a dosbarthu copi i bob Arweinydd Pwnc.</w:t>
      </w:r>
    </w:p>
    <w:p w14:paraId="6952630E" w14:textId="77777777" w:rsidR="00882570" w:rsidRPr="000F7245" w:rsidRDefault="00882570" w:rsidP="008750DE">
      <w:pPr>
        <w:numPr>
          <w:ilvl w:val="0"/>
          <w:numId w:val="4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Nodi enwau’r disgyblion galluog yn ôl y profion</w:t>
      </w:r>
      <w:r w:rsidR="001C19C2" w:rsidRPr="000F7245">
        <w:rPr>
          <w:rFonts w:ascii="Calibri" w:hAnsi="Calibri" w:cs="Calibri"/>
          <w:lang w:val="cy-GB"/>
        </w:rPr>
        <w:t xml:space="preserve"> safonol h.y. y rhai ar y ddau </w:t>
      </w:r>
      <w:r w:rsidR="002A7685" w:rsidRPr="000F7245">
        <w:rPr>
          <w:rFonts w:ascii="Calibri" w:hAnsi="Calibri" w:cs="Calibri"/>
          <w:lang w:val="cy-GB"/>
        </w:rPr>
        <w:t>g</w:t>
      </w:r>
      <w:r w:rsidR="001C19C2" w:rsidRPr="000F7245">
        <w:rPr>
          <w:rFonts w:ascii="Calibri" w:hAnsi="Calibri" w:cs="Calibri"/>
          <w:lang w:val="cy-GB"/>
        </w:rPr>
        <w:t xml:space="preserve">anradd </w:t>
      </w:r>
      <w:r w:rsidRPr="000F7245">
        <w:rPr>
          <w:rFonts w:ascii="Calibri" w:hAnsi="Calibri" w:cs="Calibri"/>
          <w:lang w:val="cy-GB"/>
        </w:rPr>
        <w:t>uchaf.</w:t>
      </w:r>
    </w:p>
    <w:p w14:paraId="18AF0281" w14:textId="77777777" w:rsidR="00882570" w:rsidRPr="000F7245" w:rsidRDefault="00882570" w:rsidP="008750DE">
      <w:pPr>
        <w:numPr>
          <w:ilvl w:val="0"/>
          <w:numId w:val="4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 xml:space="preserve">Cynnal adolygiadau blynyddol ar gyfer disgyblion sydd â Datganiad Anghenion </w:t>
      </w:r>
      <w:r w:rsidR="002A7685" w:rsidRPr="000F7245">
        <w:rPr>
          <w:rFonts w:ascii="Calibri" w:hAnsi="Calibri" w:cs="Calibri"/>
          <w:lang w:val="cy-GB"/>
        </w:rPr>
        <w:t>Addysgol Arbennig</w:t>
      </w:r>
    </w:p>
    <w:p w14:paraId="0CFFD05B" w14:textId="77777777" w:rsidR="00882570" w:rsidRPr="000F7245" w:rsidRDefault="00882570" w:rsidP="008750DE">
      <w:pPr>
        <w:numPr>
          <w:ilvl w:val="0"/>
          <w:numId w:val="4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Cyfrannu at gofnodion pob plentyn sydd ag anghenion dysgu ychwanegol a rheoli’r cofnodion hynny.</w:t>
      </w:r>
    </w:p>
    <w:p w14:paraId="4CE8DD18" w14:textId="77777777" w:rsidR="00882570" w:rsidRPr="000F7245" w:rsidRDefault="00882570" w:rsidP="008750DE">
      <w:pPr>
        <w:numPr>
          <w:ilvl w:val="0"/>
          <w:numId w:val="4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Rheoli’r broses sgrinio o fewn yr ysgol a chwblhau’r ddogfennaeth sydd yn ofynnol gan asiantaethau allanol a’r AALl.</w:t>
      </w:r>
    </w:p>
    <w:p w14:paraId="1C76B7BD" w14:textId="77777777" w:rsidR="00882570" w:rsidRPr="000F7245" w:rsidRDefault="00882570" w:rsidP="008750DE">
      <w:pPr>
        <w:numPr>
          <w:ilvl w:val="0"/>
          <w:numId w:val="4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Gweithredu fel cyswllt</w:t>
      </w:r>
      <w:r w:rsidR="001C19C2" w:rsidRPr="000F7245">
        <w:rPr>
          <w:rFonts w:ascii="Calibri" w:hAnsi="Calibri" w:cs="Calibri"/>
          <w:lang w:val="cy-GB"/>
        </w:rPr>
        <w:t xml:space="preserve"> rhwng rhieni a’r ysgol</w:t>
      </w:r>
      <w:r w:rsidRPr="000F7245">
        <w:rPr>
          <w:rFonts w:ascii="Calibri" w:hAnsi="Calibri" w:cs="Calibri"/>
          <w:lang w:val="cy-GB"/>
        </w:rPr>
        <w:t>.</w:t>
      </w:r>
    </w:p>
    <w:p w14:paraId="11739538" w14:textId="77777777" w:rsidR="00882570" w:rsidRPr="000F7245" w:rsidRDefault="00882570" w:rsidP="008750DE">
      <w:pPr>
        <w:numPr>
          <w:ilvl w:val="0"/>
          <w:numId w:val="4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Gweithredu fel cyswl</w:t>
      </w:r>
      <w:r w:rsidR="001C19C2" w:rsidRPr="000F7245">
        <w:rPr>
          <w:rFonts w:ascii="Calibri" w:hAnsi="Calibri" w:cs="Calibri"/>
          <w:lang w:val="cy-GB"/>
        </w:rPr>
        <w:t>lt rhwng asiantaethau allanol a’r ysgol</w:t>
      </w:r>
      <w:r w:rsidRPr="000F7245">
        <w:rPr>
          <w:rFonts w:ascii="Calibri" w:hAnsi="Calibri" w:cs="Calibri"/>
          <w:lang w:val="cy-GB"/>
        </w:rPr>
        <w:t>.</w:t>
      </w:r>
    </w:p>
    <w:p w14:paraId="1A304ABB" w14:textId="77777777" w:rsidR="00882570" w:rsidRPr="000F7245" w:rsidRDefault="00882570" w:rsidP="008750DE">
      <w:pPr>
        <w:numPr>
          <w:ilvl w:val="0"/>
          <w:numId w:val="4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Cynnal a chadw Adnoddau ac ystod o ddeunyddiau addysgu a f</w:t>
      </w:r>
      <w:r w:rsidR="001C19C2" w:rsidRPr="000F7245">
        <w:rPr>
          <w:rFonts w:ascii="Calibri" w:hAnsi="Calibri" w:cs="Calibri"/>
          <w:lang w:val="cy-GB"/>
        </w:rPr>
        <w:t>ydd yn galluogi athrawon a’r CA</w:t>
      </w:r>
      <w:r w:rsidRPr="000F7245">
        <w:rPr>
          <w:rFonts w:ascii="Calibri" w:hAnsi="Calibri" w:cs="Calibri"/>
          <w:lang w:val="cy-GB"/>
        </w:rPr>
        <w:t xml:space="preserve"> i wneud y ddarpariaeth briodol.</w:t>
      </w:r>
    </w:p>
    <w:p w14:paraId="49AFA30D" w14:textId="77777777" w:rsidR="00882570" w:rsidRPr="000F7245" w:rsidRDefault="00882570" w:rsidP="008750DE">
      <w:pPr>
        <w:numPr>
          <w:ilvl w:val="0"/>
          <w:numId w:val="4"/>
        </w:numPr>
        <w:ind w:left="357" w:hanging="357"/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Paratoi a diweddaru</w:t>
      </w:r>
      <w:r w:rsidR="001C19C2" w:rsidRPr="000F7245">
        <w:rPr>
          <w:rFonts w:ascii="Calibri" w:hAnsi="Calibri" w:cs="Calibri"/>
          <w:lang w:val="cy-GB"/>
        </w:rPr>
        <w:t xml:space="preserve">’r </w:t>
      </w:r>
      <w:r w:rsidRPr="000F7245">
        <w:rPr>
          <w:rFonts w:ascii="Calibri" w:hAnsi="Calibri" w:cs="Calibri"/>
          <w:lang w:val="cy-GB"/>
        </w:rPr>
        <w:t xml:space="preserve">Cynllun </w:t>
      </w:r>
      <w:r w:rsidR="001C19C2" w:rsidRPr="000F7245">
        <w:rPr>
          <w:rFonts w:ascii="Calibri" w:hAnsi="Calibri" w:cs="Calibri"/>
          <w:lang w:val="cy-GB"/>
        </w:rPr>
        <w:t>sy’n Canolbwyntio ar yr Unigolyn (CCU</w:t>
      </w:r>
      <w:r w:rsidRPr="000F7245">
        <w:rPr>
          <w:rFonts w:ascii="Calibri" w:hAnsi="Calibri" w:cs="Calibri"/>
          <w:lang w:val="cy-GB"/>
        </w:rPr>
        <w:t>)</w:t>
      </w:r>
    </w:p>
    <w:p w14:paraId="720F0F9F" w14:textId="77777777" w:rsidR="00882570" w:rsidRPr="000F7245" w:rsidRDefault="00882570" w:rsidP="008750DE">
      <w:pPr>
        <w:numPr>
          <w:ilvl w:val="0"/>
          <w:numId w:val="4"/>
        </w:numPr>
        <w:ind w:left="357" w:hanging="357"/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Monitro a gwerthuso’r ddarpariaeth anghenion dysgu ychwanegol a chyflwyno adroddiadau i’r llywodraethwr sydd â chyfrifoldeb am anghenion dysgu ychwanegol</w:t>
      </w:r>
    </w:p>
    <w:p w14:paraId="46D7482A" w14:textId="77777777" w:rsidR="00882570" w:rsidRPr="000F7245" w:rsidRDefault="00882570" w:rsidP="008750DE">
      <w:pPr>
        <w:numPr>
          <w:ilvl w:val="0"/>
          <w:numId w:val="4"/>
        </w:numPr>
        <w:ind w:left="357" w:hanging="357"/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Rheoli amrediad o adnoddau, yn ddynol a materol, sy’n gysylltiedig â phlant ag Anghenion Dysgu Ychwanegol.</w:t>
      </w:r>
    </w:p>
    <w:p w14:paraId="4BF84168" w14:textId="77777777" w:rsidR="00882570" w:rsidRPr="000F7245" w:rsidRDefault="00882570" w:rsidP="008750DE">
      <w:pPr>
        <w:numPr>
          <w:ilvl w:val="0"/>
          <w:numId w:val="4"/>
        </w:numPr>
        <w:ind w:left="357" w:hanging="357"/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Hyrwyddo hunanddelwedd  gadarnhaol y disgyblion.</w:t>
      </w:r>
    </w:p>
    <w:p w14:paraId="0DF21DEF" w14:textId="77777777" w:rsidR="00882570" w:rsidRPr="000F7245" w:rsidRDefault="00882570" w:rsidP="008750DE">
      <w:pPr>
        <w:numPr>
          <w:ilvl w:val="0"/>
          <w:numId w:val="4"/>
        </w:numPr>
        <w:ind w:left="357" w:hanging="357"/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Hwyluso mynediad i’r cwricwlwm cyfan.</w:t>
      </w:r>
    </w:p>
    <w:p w14:paraId="1C730390" w14:textId="77777777" w:rsidR="00882570" w:rsidRPr="000F7245" w:rsidRDefault="00882570" w:rsidP="008750DE">
      <w:pPr>
        <w:numPr>
          <w:ilvl w:val="0"/>
          <w:numId w:val="4"/>
        </w:numPr>
        <w:ind w:left="357" w:hanging="357"/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Dyfeisio rhaglenni dysgu unigol sy’n ystyried anghenion unigol y disgybl.</w:t>
      </w:r>
    </w:p>
    <w:p w14:paraId="035C6576" w14:textId="77777777" w:rsidR="00882570" w:rsidRPr="000F7245" w:rsidRDefault="00882570" w:rsidP="008750DE">
      <w:pPr>
        <w:numPr>
          <w:ilvl w:val="0"/>
          <w:numId w:val="4"/>
        </w:numPr>
        <w:ind w:left="357" w:hanging="357"/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Cynorthwyo gyda threfniadau arholiad a rhoi cyngor arnynt.</w:t>
      </w:r>
    </w:p>
    <w:p w14:paraId="0AAD118C" w14:textId="77777777" w:rsidR="00876F4F" w:rsidRPr="000F7245" w:rsidRDefault="00876F4F" w:rsidP="008750DE">
      <w:pPr>
        <w:numPr>
          <w:ilvl w:val="0"/>
          <w:numId w:val="4"/>
        </w:numPr>
        <w:ind w:left="357" w:hanging="357"/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 xml:space="preserve">Cydweithio gyda’r Aseswr Arbenigol er mwyn sicrhau bod y Trefniadau Mynediad cywir mewn lle.  </w:t>
      </w:r>
    </w:p>
    <w:p w14:paraId="2C86EBBF" w14:textId="77777777" w:rsidR="001C19C2" w:rsidRPr="000F7245" w:rsidRDefault="001C19C2" w:rsidP="008750DE">
      <w:pPr>
        <w:numPr>
          <w:ilvl w:val="0"/>
          <w:numId w:val="4"/>
        </w:numPr>
        <w:ind w:left="357" w:hanging="357"/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 xml:space="preserve">Sicrhau bod ceisiadau yn cael ei gwneud i’r </w:t>
      </w:r>
      <w:r w:rsidR="00D157B7" w:rsidRPr="000F7245">
        <w:rPr>
          <w:rFonts w:ascii="Calibri" w:hAnsi="Calibri" w:cs="Calibri"/>
          <w:lang w:val="cy-GB"/>
        </w:rPr>
        <w:t xml:space="preserve">JCQ ar gyfer unrhyw ddisgybl sydd â’r </w:t>
      </w:r>
      <w:r w:rsidR="00213397" w:rsidRPr="000F7245">
        <w:rPr>
          <w:rFonts w:ascii="Calibri" w:hAnsi="Calibri" w:cs="Calibri"/>
          <w:lang w:val="cy-GB"/>
        </w:rPr>
        <w:t>haw</w:t>
      </w:r>
      <w:r w:rsidR="00D157B7" w:rsidRPr="000F7245">
        <w:rPr>
          <w:rFonts w:ascii="Calibri" w:hAnsi="Calibri" w:cs="Calibri"/>
          <w:lang w:val="cy-GB"/>
        </w:rPr>
        <w:t>l</w:t>
      </w:r>
      <w:r w:rsidR="00213397" w:rsidRPr="000F7245">
        <w:rPr>
          <w:rFonts w:ascii="Calibri" w:hAnsi="Calibri" w:cs="Calibri"/>
          <w:lang w:val="cy-GB"/>
        </w:rPr>
        <w:t xml:space="preserve"> </w:t>
      </w:r>
      <w:r w:rsidR="00D157B7" w:rsidRPr="000F7245">
        <w:rPr>
          <w:rFonts w:ascii="Calibri" w:hAnsi="Calibri" w:cs="Calibri"/>
          <w:lang w:val="cy-GB"/>
        </w:rPr>
        <w:t xml:space="preserve">i Drefniadau Mynediad allanol.  </w:t>
      </w:r>
    </w:p>
    <w:p w14:paraId="4F0EC797" w14:textId="3F533CF3" w:rsidR="00882570" w:rsidRPr="000F7245" w:rsidRDefault="00882570" w:rsidP="008750DE">
      <w:pPr>
        <w:pStyle w:val="Heading3"/>
        <w:jc w:val="both"/>
        <w:rPr>
          <w:rFonts w:ascii="Calibri" w:hAnsi="Calibri" w:cs="Calibri"/>
          <w:sz w:val="24"/>
          <w:szCs w:val="24"/>
          <w:lang w:val="cy-GB"/>
        </w:rPr>
      </w:pPr>
      <w:r w:rsidRPr="000F7245">
        <w:rPr>
          <w:rFonts w:ascii="Calibri" w:hAnsi="Calibri" w:cs="Calibri"/>
          <w:sz w:val="24"/>
          <w:szCs w:val="24"/>
          <w:lang w:val="cy-GB"/>
        </w:rPr>
        <w:lastRenderedPageBreak/>
        <w:t xml:space="preserve">Rôl y Cynorthwywyr </w:t>
      </w:r>
      <w:r w:rsidR="00D157B7" w:rsidRPr="000F7245">
        <w:rPr>
          <w:rFonts w:ascii="Calibri" w:hAnsi="Calibri" w:cs="Calibri"/>
          <w:sz w:val="24"/>
          <w:szCs w:val="24"/>
          <w:lang w:val="cy-GB"/>
        </w:rPr>
        <w:t>Addysgu</w:t>
      </w:r>
    </w:p>
    <w:p w14:paraId="050BD775" w14:textId="77777777" w:rsidR="00876F4F" w:rsidRPr="000F7245" w:rsidRDefault="008A2CCF" w:rsidP="008750DE">
      <w:p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 w:eastAsia="cy-GB"/>
        </w:rPr>
        <w:t xml:space="preserve">Mae’r Cynorthwywyr </w:t>
      </w:r>
      <w:r w:rsidR="00D157B7" w:rsidRPr="000F7245">
        <w:rPr>
          <w:rFonts w:ascii="Calibri" w:hAnsi="Calibri" w:cs="Calibri"/>
          <w:lang w:val="cy-GB" w:eastAsia="cy-GB"/>
        </w:rPr>
        <w:t>Addysgu</w:t>
      </w:r>
      <w:r w:rsidRPr="000F7245">
        <w:rPr>
          <w:rFonts w:ascii="Calibri" w:hAnsi="Calibri" w:cs="Calibri"/>
          <w:lang w:val="cy-GB" w:eastAsia="cy-GB"/>
        </w:rPr>
        <w:t xml:space="preserve"> yn ymwneud o ddydd i ddydd a chynnal disgyblion unigol neu grŵp sydd ân anghenion arbennig. </w:t>
      </w:r>
      <w:r w:rsidR="00876F4F" w:rsidRPr="000F7245">
        <w:rPr>
          <w:rFonts w:ascii="Calibri" w:hAnsi="Calibri" w:cs="Calibri"/>
          <w:lang w:val="cy-GB"/>
        </w:rPr>
        <w:t>Maen nhw’n gweithio gyda disgyblion sydd ag anawsterau llythrennedd a rhifedd sylfaenol a/neu anghenion synhwyrol, meddygol, emosiynol neu gymdeithasol.  Gellir cynnal disgyblion sydd ag anawsterau llythrennedd trwy roi cymorth gyda dealltwriaeth, darllen, cofnodi gwaith neu rifedd.</w:t>
      </w:r>
    </w:p>
    <w:p w14:paraId="325550B0" w14:textId="273FE63B" w:rsidR="00882570" w:rsidRPr="000F7245" w:rsidRDefault="008A2CCF" w:rsidP="008750DE">
      <w:p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 w:eastAsia="cy-GB"/>
        </w:rPr>
        <w:t xml:space="preserve">Bydd y cynorthwywyr yn atebol i’r </w:t>
      </w:r>
      <w:r w:rsidR="00726D6B">
        <w:rPr>
          <w:rFonts w:ascii="Calibri" w:hAnsi="Calibri" w:cs="Calibri"/>
          <w:lang w:val="cy-GB" w:eastAsia="cy-GB"/>
        </w:rPr>
        <w:t>CADY</w:t>
      </w:r>
      <w:r w:rsidRPr="000F7245">
        <w:rPr>
          <w:rFonts w:ascii="Calibri" w:hAnsi="Calibri" w:cs="Calibri"/>
          <w:lang w:val="cy-GB" w:eastAsia="cy-GB"/>
        </w:rPr>
        <w:t xml:space="preserve"> ac i’r Aelod o’r </w:t>
      </w:r>
      <w:r w:rsidR="00A94CD9">
        <w:rPr>
          <w:rFonts w:ascii="Calibri" w:hAnsi="Calibri" w:cs="Calibri"/>
          <w:lang w:val="cy-GB" w:eastAsia="cy-GB"/>
        </w:rPr>
        <w:t>Uwch Dîm Arwain</w:t>
      </w:r>
      <w:r w:rsidRPr="000F7245">
        <w:rPr>
          <w:rFonts w:ascii="Calibri" w:hAnsi="Calibri" w:cs="Calibri"/>
          <w:lang w:val="cy-GB" w:eastAsia="cy-GB"/>
        </w:rPr>
        <w:t xml:space="preserve"> sydd â chyfrifoldeb am ADY. Mae eu dyletswyddau yn ymestyn tu hwnt i’r ystafell ddosbarth ac yn cynnwys:</w:t>
      </w:r>
    </w:p>
    <w:p w14:paraId="0E0537B9" w14:textId="77777777" w:rsidR="00882570" w:rsidRPr="000F7245" w:rsidRDefault="00882570" w:rsidP="008750DE">
      <w:pPr>
        <w:numPr>
          <w:ilvl w:val="0"/>
          <w:numId w:val="6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Cadw ffeiliau unigol y disgyblion yn eu gofal, yn drefnus a chyfredol.</w:t>
      </w:r>
    </w:p>
    <w:p w14:paraId="79376821" w14:textId="77777777" w:rsidR="00882570" w:rsidRPr="000F7245" w:rsidRDefault="00882570" w:rsidP="008750DE">
      <w:pPr>
        <w:numPr>
          <w:ilvl w:val="0"/>
          <w:numId w:val="6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Cadw cofnodion am ddatblygiad a chynnydd y disgybl</w:t>
      </w:r>
      <w:r w:rsidR="00F215FB" w:rsidRPr="000F7245">
        <w:rPr>
          <w:rFonts w:ascii="Calibri" w:hAnsi="Calibri" w:cs="Calibri"/>
          <w:lang w:val="cy-GB"/>
        </w:rPr>
        <w:t>ion</w:t>
      </w:r>
      <w:r w:rsidRPr="000F7245">
        <w:rPr>
          <w:rFonts w:ascii="Calibri" w:hAnsi="Calibri" w:cs="Calibri"/>
          <w:lang w:val="cy-GB"/>
        </w:rPr>
        <w:t xml:space="preserve"> ac unrhyw broblemau fydd yn codi.</w:t>
      </w:r>
    </w:p>
    <w:p w14:paraId="5DA2B578" w14:textId="7474119B" w:rsidR="00882570" w:rsidRPr="000F7245" w:rsidRDefault="00882570" w:rsidP="008750DE">
      <w:pPr>
        <w:numPr>
          <w:ilvl w:val="0"/>
          <w:numId w:val="6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 xml:space="preserve">Cyflawni dyletswyddau fel maent wedi eu pennu gan y </w:t>
      </w:r>
      <w:r w:rsidR="00726D6B">
        <w:rPr>
          <w:rFonts w:ascii="Calibri" w:hAnsi="Calibri" w:cs="Calibri"/>
          <w:lang w:val="cy-GB"/>
        </w:rPr>
        <w:t>CADY</w:t>
      </w:r>
      <w:r w:rsidRPr="000F7245">
        <w:rPr>
          <w:rFonts w:ascii="Calibri" w:hAnsi="Calibri" w:cs="Calibri"/>
          <w:lang w:val="cy-GB"/>
        </w:rPr>
        <w:t xml:space="preserve"> ac athro/athrawes dosbarth/pwnc </w:t>
      </w:r>
      <w:r w:rsidR="000C0CA2" w:rsidRPr="000F7245">
        <w:rPr>
          <w:rFonts w:ascii="Calibri" w:hAnsi="Calibri" w:cs="Calibri"/>
          <w:lang w:val="cy-GB"/>
        </w:rPr>
        <w:t>–</w:t>
      </w:r>
      <w:r w:rsidRPr="000F7245">
        <w:rPr>
          <w:rFonts w:ascii="Calibri" w:hAnsi="Calibri" w:cs="Calibri"/>
          <w:lang w:val="cy-GB"/>
        </w:rPr>
        <w:t xml:space="preserve"> paratoi gwaith unigol neu wahaniaethol ar gyfer y disgybl, os bydd angen dan arweiniad y</w:t>
      </w:r>
      <w:r w:rsidR="00480CB6" w:rsidRPr="000F7245">
        <w:rPr>
          <w:rFonts w:ascii="Calibri" w:hAnsi="Calibri" w:cs="Calibri"/>
          <w:lang w:val="cy-GB"/>
        </w:rPr>
        <w:t>r</w:t>
      </w:r>
      <w:r w:rsidRPr="000F7245">
        <w:rPr>
          <w:rFonts w:ascii="Calibri" w:hAnsi="Calibri" w:cs="Calibri"/>
          <w:lang w:val="cy-GB"/>
        </w:rPr>
        <w:t xml:space="preserve"> </w:t>
      </w:r>
      <w:r w:rsidR="00726D6B">
        <w:rPr>
          <w:rFonts w:ascii="Calibri" w:hAnsi="Calibri" w:cs="Calibri"/>
          <w:lang w:val="cy-GB"/>
        </w:rPr>
        <w:t>CADY</w:t>
      </w:r>
      <w:r w:rsidRPr="000F7245">
        <w:rPr>
          <w:rFonts w:ascii="Calibri" w:hAnsi="Calibri" w:cs="Calibri"/>
          <w:lang w:val="cy-GB"/>
        </w:rPr>
        <w:t xml:space="preserve"> a’r athro/athrawes pwnc.</w:t>
      </w:r>
    </w:p>
    <w:p w14:paraId="4618A39F" w14:textId="304A56EB" w:rsidR="00882570" w:rsidRPr="000F7245" w:rsidRDefault="00882570" w:rsidP="008750DE">
      <w:pPr>
        <w:numPr>
          <w:ilvl w:val="0"/>
          <w:numId w:val="6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 xml:space="preserve">Gweithio gyda’r disgyblion yn y modd a bennwyd ac adrodd nôl i’r </w:t>
      </w:r>
      <w:r w:rsidR="00726D6B">
        <w:rPr>
          <w:rFonts w:ascii="Calibri" w:hAnsi="Calibri" w:cs="Calibri"/>
          <w:lang w:val="cy-GB"/>
        </w:rPr>
        <w:t>CADY</w:t>
      </w:r>
      <w:r w:rsidRPr="000F7245">
        <w:rPr>
          <w:rFonts w:ascii="Calibri" w:hAnsi="Calibri" w:cs="Calibri"/>
          <w:lang w:val="cy-GB"/>
        </w:rPr>
        <w:t xml:space="preserve"> ynglŷn ag effeithiolrwydd y dulliau yma.</w:t>
      </w:r>
    </w:p>
    <w:p w14:paraId="3A49DB3C" w14:textId="77777777" w:rsidR="00882570" w:rsidRPr="000F7245" w:rsidRDefault="00F215FB" w:rsidP="008750DE">
      <w:pPr>
        <w:numPr>
          <w:ilvl w:val="0"/>
          <w:numId w:val="6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D</w:t>
      </w:r>
      <w:r w:rsidR="00882570" w:rsidRPr="000F7245">
        <w:rPr>
          <w:rFonts w:ascii="Calibri" w:hAnsi="Calibri" w:cs="Calibri"/>
          <w:lang w:val="cy-GB"/>
        </w:rPr>
        <w:t>atblygu dealltwriaeth o anghenion disgyblion a’u d</w:t>
      </w:r>
      <w:r w:rsidRPr="000F7245">
        <w:rPr>
          <w:rFonts w:ascii="Calibri" w:hAnsi="Calibri" w:cs="Calibri"/>
          <w:lang w:val="cy-GB"/>
        </w:rPr>
        <w:t>ulliau</w:t>
      </w:r>
      <w:r w:rsidR="00882570" w:rsidRPr="000F7245">
        <w:rPr>
          <w:rFonts w:ascii="Calibri" w:hAnsi="Calibri" w:cs="Calibri"/>
          <w:lang w:val="cy-GB"/>
        </w:rPr>
        <w:t xml:space="preserve"> o weithio.</w:t>
      </w:r>
    </w:p>
    <w:p w14:paraId="3E6C69C9" w14:textId="77777777" w:rsidR="00882570" w:rsidRPr="000F7245" w:rsidRDefault="00882570" w:rsidP="008750DE">
      <w:pPr>
        <w:numPr>
          <w:ilvl w:val="0"/>
          <w:numId w:val="6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Cefnogi hunan-barch disgyblion.</w:t>
      </w:r>
    </w:p>
    <w:p w14:paraId="60230774" w14:textId="77777777" w:rsidR="00882570" w:rsidRPr="000F7245" w:rsidRDefault="00882570" w:rsidP="008750DE">
      <w:pPr>
        <w:numPr>
          <w:ilvl w:val="0"/>
          <w:numId w:val="6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 w:eastAsia="en-US"/>
        </w:rPr>
        <w:t>Bod o gymorth i unrhyw ddisgybl sydd angen cynhaliaeth o fewn y dosbarth.</w:t>
      </w:r>
    </w:p>
    <w:p w14:paraId="3AE1D943" w14:textId="77777777" w:rsidR="00882570" w:rsidRPr="000F7245" w:rsidRDefault="00882570" w:rsidP="008750DE">
      <w:pPr>
        <w:numPr>
          <w:ilvl w:val="0"/>
          <w:numId w:val="6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Mynychu cyfarfodydd os oes angen.</w:t>
      </w:r>
    </w:p>
    <w:p w14:paraId="0558BD4E" w14:textId="77777777" w:rsidR="00882570" w:rsidRPr="000F7245" w:rsidRDefault="00882570" w:rsidP="008750DE">
      <w:pPr>
        <w:numPr>
          <w:ilvl w:val="0"/>
          <w:numId w:val="6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Helpu gyda gwaith gweinyddol o fewn yr adran.</w:t>
      </w:r>
    </w:p>
    <w:p w14:paraId="38630445" w14:textId="77777777" w:rsidR="00882570" w:rsidRPr="000F7245" w:rsidRDefault="00882570" w:rsidP="008750DE">
      <w:pPr>
        <w:numPr>
          <w:ilvl w:val="0"/>
          <w:numId w:val="6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Gwneud dyletswydd foreol adeg cyhoeddiadau gyda’r Penaethiaid Blwyddyn.</w:t>
      </w:r>
    </w:p>
    <w:p w14:paraId="49A7A7FA" w14:textId="77777777" w:rsidR="00882570" w:rsidRPr="000F7245" w:rsidRDefault="00882570" w:rsidP="008750DE">
      <w:pPr>
        <w:numPr>
          <w:ilvl w:val="0"/>
          <w:numId w:val="6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Gweithredu fel aelod o staff o gwmpas yr ysgol, gan ymgymryd â rôl gyffredinol o ofal am y disgyblion, yr adeiladau a’r adnoddau.</w:t>
      </w:r>
    </w:p>
    <w:p w14:paraId="3FE404A7" w14:textId="77777777" w:rsidR="00882570" w:rsidRPr="000F7245" w:rsidRDefault="00882570" w:rsidP="008750DE">
      <w:pPr>
        <w:numPr>
          <w:ilvl w:val="0"/>
          <w:numId w:val="6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Bod yn barod i addasu a bod yn hyblyg o ran dyletswyddau a chyfrifoldebau fel y bo angen.</w:t>
      </w:r>
    </w:p>
    <w:p w14:paraId="2993448D" w14:textId="77777777" w:rsidR="00882570" w:rsidRPr="000F7245" w:rsidRDefault="00882570" w:rsidP="008750DE">
      <w:pPr>
        <w:numPr>
          <w:ilvl w:val="0"/>
          <w:numId w:val="6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Bod yn bresennol mewn sesiynau HMS ysgol gyfan.</w:t>
      </w:r>
    </w:p>
    <w:p w14:paraId="11B98C73" w14:textId="251E2F27" w:rsidR="00882570" w:rsidRPr="000F7245" w:rsidRDefault="00882570" w:rsidP="008750DE">
      <w:pPr>
        <w:numPr>
          <w:ilvl w:val="0"/>
          <w:numId w:val="6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 xml:space="preserve">Sicrhau bod ceisiadau am gymorth oddi wrth adrannau neu athrawon yn derbyn sêl bendith </w:t>
      </w:r>
      <w:r w:rsidR="00726D6B">
        <w:rPr>
          <w:rFonts w:ascii="Calibri" w:hAnsi="Calibri" w:cs="Calibri"/>
          <w:lang w:val="cy-GB"/>
        </w:rPr>
        <w:t>y CADY</w:t>
      </w:r>
      <w:r w:rsidRPr="000F7245">
        <w:rPr>
          <w:rFonts w:ascii="Calibri" w:hAnsi="Calibri" w:cs="Calibri"/>
          <w:lang w:val="cy-GB"/>
        </w:rPr>
        <w:t xml:space="preserve"> er mwyn sicrhau nad yw disgybl(ion) heb gefnogaeth.</w:t>
      </w:r>
    </w:p>
    <w:p w14:paraId="164DC63C" w14:textId="77777777" w:rsidR="00882570" w:rsidRPr="000F7245" w:rsidRDefault="00882570" w:rsidP="008750DE">
      <w:pPr>
        <w:numPr>
          <w:ilvl w:val="0"/>
          <w:numId w:val="6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Cymryd rhan weithredol yn y cynllun Rheoli Perfformiad ar gyfer CCD.</w:t>
      </w:r>
    </w:p>
    <w:p w14:paraId="40BAB6F3" w14:textId="45E3A9CB" w:rsidR="00882570" w:rsidRPr="000F7245" w:rsidRDefault="00882570" w:rsidP="008750DE">
      <w:pPr>
        <w:numPr>
          <w:ilvl w:val="0"/>
          <w:numId w:val="6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 xml:space="preserve">Codi unrhyw broblemau yn ymwneud a’r disgyblion, amserlen neu unrhyw faterion eraill sydd yn peri gofid yn y cyfarfodydd gyda’r </w:t>
      </w:r>
      <w:r w:rsidR="00726D6B">
        <w:rPr>
          <w:rFonts w:ascii="Calibri" w:hAnsi="Calibri" w:cs="Calibri"/>
          <w:lang w:val="cy-GB"/>
        </w:rPr>
        <w:t>CADY</w:t>
      </w:r>
      <w:r w:rsidRPr="000F7245">
        <w:rPr>
          <w:rFonts w:ascii="Calibri" w:hAnsi="Calibri" w:cs="Calibri"/>
          <w:lang w:val="cy-GB"/>
        </w:rPr>
        <w:t>.</w:t>
      </w:r>
    </w:p>
    <w:p w14:paraId="5609693C" w14:textId="77777777" w:rsidR="00EF5413" w:rsidRPr="000F7245" w:rsidRDefault="00EF5413" w:rsidP="008750DE">
      <w:pPr>
        <w:jc w:val="both"/>
        <w:rPr>
          <w:rFonts w:ascii="Calibri" w:hAnsi="Calibri" w:cs="Calibri"/>
          <w:b/>
          <w:sz w:val="16"/>
          <w:szCs w:val="16"/>
          <w:lang w:val="cy-GB"/>
        </w:rPr>
      </w:pPr>
    </w:p>
    <w:p w14:paraId="4216FE49" w14:textId="77777777" w:rsidR="00EF5413" w:rsidRPr="000F7245" w:rsidRDefault="00EF5413" w:rsidP="008750DE">
      <w:pPr>
        <w:jc w:val="both"/>
        <w:rPr>
          <w:rFonts w:ascii="Calibri" w:hAnsi="Calibri" w:cs="Calibri"/>
          <w:b/>
          <w:sz w:val="16"/>
          <w:szCs w:val="16"/>
          <w:lang w:val="cy-GB"/>
        </w:rPr>
      </w:pPr>
    </w:p>
    <w:p w14:paraId="0726080C" w14:textId="6E079566" w:rsidR="00882570" w:rsidRPr="000F7245" w:rsidRDefault="000F7245" w:rsidP="008750DE">
      <w:pPr>
        <w:jc w:val="both"/>
        <w:rPr>
          <w:rFonts w:ascii="Calibri" w:hAnsi="Calibri" w:cs="Calibri"/>
          <w:b/>
          <w:lang w:val="cy-GB"/>
        </w:rPr>
      </w:pPr>
      <w:r>
        <w:rPr>
          <w:rFonts w:ascii="Calibri" w:hAnsi="Calibri" w:cs="Calibri"/>
          <w:b/>
          <w:lang w:val="cy-GB"/>
        </w:rPr>
        <w:t>Rôl y Llywodraethwyr</w:t>
      </w:r>
    </w:p>
    <w:p w14:paraId="590F5973" w14:textId="77777777" w:rsidR="00882570" w:rsidRPr="000F7245" w:rsidRDefault="00882570" w:rsidP="008750DE">
      <w:pPr>
        <w:jc w:val="both"/>
        <w:rPr>
          <w:rFonts w:ascii="Calibri" w:hAnsi="Calibri" w:cs="Calibri"/>
          <w:lang w:val="cy-GB"/>
        </w:rPr>
      </w:pPr>
    </w:p>
    <w:p w14:paraId="3CE7673F" w14:textId="77777777" w:rsidR="00882570" w:rsidRPr="000F7245" w:rsidRDefault="00882570" w:rsidP="008750DE">
      <w:p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Rhaid i gorff llywodraethol yr ysgol sicrhau fod y ddarpariaeth ar gyfer disgyblion ag anghenion dysgu ychwanegol yn ateb gofynion statudol Côd Ymarfer Cymru gan gynnwys y camau canlynol:</w:t>
      </w:r>
    </w:p>
    <w:p w14:paraId="1470A6E5" w14:textId="77777777" w:rsidR="00882570" w:rsidRPr="000F7245" w:rsidRDefault="00882570" w:rsidP="008750DE">
      <w:pPr>
        <w:numPr>
          <w:ilvl w:val="0"/>
          <w:numId w:val="7"/>
        </w:numPr>
        <w:tabs>
          <w:tab w:val="clear" w:pos="720"/>
          <w:tab w:val="num" w:pos="360"/>
        </w:tabs>
        <w:ind w:left="360"/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Sicrhau bod y ddarpariaeth angenrheidiol ar gael i unrhyw ddisgybl sydd ag anghenion dysgu ychwanegol.</w:t>
      </w:r>
    </w:p>
    <w:p w14:paraId="40BF4BD9" w14:textId="77777777" w:rsidR="00882570" w:rsidRPr="000F7245" w:rsidRDefault="00882570" w:rsidP="008750DE">
      <w:pPr>
        <w:numPr>
          <w:ilvl w:val="0"/>
          <w:numId w:val="7"/>
        </w:numPr>
        <w:tabs>
          <w:tab w:val="clear" w:pos="720"/>
        </w:tabs>
        <w:ind w:left="360"/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 xml:space="preserve">Sicrhau, lle mae’r AALl wedi hysbysu’r “person cyfrifol” (y pennaeth neu’r llywodraethwr priodol) fod gan ddisgybl </w:t>
      </w:r>
      <w:r w:rsidR="00B13311" w:rsidRPr="000F7245">
        <w:rPr>
          <w:rFonts w:ascii="Calibri" w:hAnsi="Calibri" w:cs="Calibri"/>
          <w:lang w:val="cy-GB" w:eastAsia="en-US"/>
        </w:rPr>
        <w:t>anghenion dysgu ychwanegol</w:t>
      </w:r>
      <w:r w:rsidRPr="000F7245">
        <w:rPr>
          <w:rFonts w:ascii="Calibri" w:hAnsi="Calibri" w:cs="Calibri"/>
          <w:lang w:val="cy-GB" w:eastAsia="en-US"/>
        </w:rPr>
        <w:t>, y bydd pawb sy’n debygol o’i addysgu yn derbyn gwybodaeth ynglŷn â’r anghenion hynny.</w:t>
      </w:r>
    </w:p>
    <w:p w14:paraId="05CDA791" w14:textId="77777777" w:rsidR="00882570" w:rsidRPr="000F7245" w:rsidRDefault="00882570" w:rsidP="008750DE">
      <w:pPr>
        <w:ind w:left="360"/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Cyflwyno adroddiad blynyddol i rieni ar weithrediad polisi’r ysgol ar gyfer disgyblion ag anghenion dysgu ychwanegol</w:t>
      </w:r>
    </w:p>
    <w:p w14:paraId="3DA21016" w14:textId="77777777" w:rsidR="00882570" w:rsidRPr="000F7245" w:rsidRDefault="00F215FB" w:rsidP="008750DE">
      <w:pPr>
        <w:pStyle w:val="Heading2"/>
        <w:jc w:val="both"/>
        <w:rPr>
          <w:rFonts w:ascii="Calibri" w:hAnsi="Calibri" w:cs="Calibri"/>
          <w:i w:val="0"/>
          <w:sz w:val="24"/>
          <w:szCs w:val="24"/>
          <w:lang w:val="cy-GB"/>
        </w:rPr>
      </w:pPr>
      <w:r w:rsidRPr="000F7245">
        <w:rPr>
          <w:rFonts w:ascii="Calibri" w:hAnsi="Calibri" w:cs="Calibri"/>
          <w:i w:val="0"/>
          <w:sz w:val="24"/>
          <w:szCs w:val="24"/>
          <w:lang w:val="cy-GB"/>
        </w:rPr>
        <w:t>Cyllid</w:t>
      </w:r>
    </w:p>
    <w:p w14:paraId="0D4FEE7E" w14:textId="77777777" w:rsidR="00882570" w:rsidRPr="000F7245" w:rsidRDefault="00882570" w:rsidP="008750DE">
      <w:p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Cynhelir archwili</w:t>
      </w:r>
      <w:r w:rsidR="00F215FB" w:rsidRPr="000F7245">
        <w:rPr>
          <w:rFonts w:ascii="Calibri" w:hAnsi="Calibri" w:cs="Calibri"/>
          <w:lang w:val="cy-GB"/>
        </w:rPr>
        <w:t>a</w:t>
      </w:r>
      <w:r w:rsidRPr="000F7245">
        <w:rPr>
          <w:rFonts w:ascii="Calibri" w:hAnsi="Calibri" w:cs="Calibri"/>
          <w:lang w:val="cy-GB"/>
        </w:rPr>
        <w:t>d ADY yn flynyddol ac mae ariannu’r ddarpariaeth ar gyfer disgyblion ag anghenion dysgu ychwanegol yn seiliedig ar yr archwiliad hwn.</w:t>
      </w:r>
    </w:p>
    <w:p w14:paraId="4E7D0AB9" w14:textId="77777777" w:rsidR="00882570" w:rsidRPr="000F7245" w:rsidRDefault="00882570" w:rsidP="008750DE">
      <w:pPr>
        <w:jc w:val="both"/>
        <w:rPr>
          <w:rFonts w:ascii="Calibri" w:hAnsi="Calibri" w:cs="Calibri"/>
          <w:lang w:val="cy-GB"/>
        </w:rPr>
      </w:pPr>
    </w:p>
    <w:p w14:paraId="2E1148D4" w14:textId="77777777" w:rsidR="00882570" w:rsidRPr="000F7245" w:rsidRDefault="00882570" w:rsidP="008750DE">
      <w:p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Bydd y pennaeth yn rhoi gwybod i’r corf</w:t>
      </w:r>
      <w:r w:rsidR="00F215FB" w:rsidRPr="000F7245">
        <w:rPr>
          <w:rFonts w:ascii="Calibri" w:hAnsi="Calibri" w:cs="Calibri"/>
          <w:lang w:val="cy-GB"/>
        </w:rPr>
        <w:t>f</w:t>
      </w:r>
      <w:r w:rsidRPr="000F7245">
        <w:rPr>
          <w:rFonts w:ascii="Calibri" w:hAnsi="Calibri" w:cs="Calibri"/>
          <w:lang w:val="cy-GB"/>
        </w:rPr>
        <w:t xml:space="preserve"> llywodraethol am y modd y defnyddiwyd yr arian a ddyrannwyd ar gyfer cefnogi anghenion dysgu ychwanegol.</w:t>
      </w:r>
    </w:p>
    <w:p w14:paraId="6823BCE3" w14:textId="77777777" w:rsidR="00882570" w:rsidRPr="000F7245" w:rsidRDefault="00882570" w:rsidP="008750DE">
      <w:pPr>
        <w:jc w:val="both"/>
        <w:rPr>
          <w:rFonts w:ascii="Calibri" w:hAnsi="Calibri" w:cs="Calibri"/>
          <w:lang w:val="cy-GB"/>
        </w:rPr>
      </w:pPr>
    </w:p>
    <w:p w14:paraId="3E12426E" w14:textId="1203A3D1" w:rsidR="00882570" w:rsidRPr="000F7245" w:rsidRDefault="00882570" w:rsidP="008750DE">
      <w:p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 xml:space="preserve">Bydd y </w:t>
      </w:r>
      <w:r w:rsidR="00726D6B">
        <w:rPr>
          <w:rFonts w:ascii="Calibri" w:hAnsi="Calibri" w:cs="Calibri"/>
          <w:lang w:val="cy-GB"/>
        </w:rPr>
        <w:t>CADY</w:t>
      </w:r>
      <w:r w:rsidRPr="000F7245">
        <w:rPr>
          <w:rFonts w:ascii="Calibri" w:hAnsi="Calibri" w:cs="Calibri"/>
          <w:lang w:val="cy-GB"/>
        </w:rPr>
        <w:t xml:space="preserve"> yn gyfrifol am reolaeth weithredol yr adnoddau penodedig y cytunwyd arnynt er mwyn darparu ar gyfer anghenion addysgol arbennig yr ysgol.</w:t>
      </w:r>
    </w:p>
    <w:p w14:paraId="5D8B5A5D" w14:textId="77777777" w:rsidR="00882570" w:rsidRPr="000F7245" w:rsidRDefault="00882570" w:rsidP="008750DE">
      <w:pPr>
        <w:pStyle w:val="Heading2"/>
        <w:jc w:val="both"/>
        <w:rPr>
          <w:rFonts w:ascii="Calibri" w:hAnsi="Calibri" w:cs="Calibri"/>
          <w:i w:val="0"/>
          <w:lang w:val="cy-GB"/>
        </w:rPr>
      </w:pPr>
      <w:r w:rsidRPr="000F7245">
        <w:rPr>
          <w:rFonts w:ascii="Calibri" w:hAnsi="Calibri" w:cs="Calibri"/>
          <w:i w:val="0"/>
          <w:lang w:val="cy-GB"/>
        </w:rPr>
        <w:lastRenderedPageBreak/>
        <w:t>Gweithredu</w:t>
      </w:r>
    </w:p>
    <w:p w14:paraId="46168AE9" w14:textId="77777777" w:rsidR="00882570" w:rsidRPr="000F7245" w:rsidRDefault="00882570" w:rsidP="008750DE">
      <w:pPr>
        <w:jc w:val="both"/>
        <w:rPr>
          <w:rFonts w:ascii="Calibri" w:hAnsi="Calibri" w:cs="Calibri"/>
          <w:sz w:val="16"/>
          <w:szCs w:val="16"/>
          <w:lang w:val="cy-GB"/>
        </w:rPr>
      </w:pPr>
    </w:p>
    <w:p w14:paraId="69DBE06A" w14:textId="77777777" w:rsidR="00882570" w:rsidRPr="000F7245" w:rsidRDefault="00876F4F" w:rsidP="008750DE">
      <w:pPr>
        <w:pStyle w:val="BodyText"/>
        <w:jc w:val="both"/>
        <w:rPr>
          <w:rFonts w:ascii="Calibri" w:hAnsi="Calibri" w:cs="Calibri"/>
          <w:szCs w:val="24"/>
          <w:lang w:val="cy-GB"/>
        </w:rPr>
      </w:pPr>
      <w:r w:rsidRPr="000F7245">
        <w:rPr>
          <w:rFonts w:ascii="Calibri" w:hAnsi="Calibri" w:cs="Calibri"/>
          <w:szCs w:val="24"/>
          <w:lang w:val="cy-GB"/>
        </w:rPr>
        <w:t xml:space="preserve">Gall </w:t>
      </w:r>
      <w:r w:rsidR="00882570" w:rsidRPr="000F7245">
        <w:rPr>
          <w:rFonts w:ascii="Calibri" w:hAnsi="Calibri" w:cs="Calibri"/>
          <w:szCs w:val="24"/>
          <w:lang w:val="cy-GB"/>
        </w:rPr>
        <w:t>y ddarpariaeth ar gyfer disgyblion ag</w:t>
      </w:r>
      <w:r w:rsidRPr="000F7245">
        <w:rPr>
          <w:rFonts w:ascii="Calibri" w:hAnsi="Calibri" w:cs="Calibri"/>
          <w:szCs w:val="24"/>
          <w:lang w:val="cy-GB"/>
        </w:rPr>
        <w:t xml:space="preserve"> anghenion dysgu ychwanegol </w:t>
      </w:r>
      <w:r w:rsidR="00882570" w:rsidRPr="000F7245">
        <w:rPr>
          <w:rFonts w:ascii="Calibri" w:hAnsi="Calibri" w:cs="Calibri"/>
          <w:szCs w:val="24"/>
          <w:lang w:val="cy-GB"/>
        </w:rPr>
        <w:t>weithredu:</w:t>
      </w:r>
    </w:p>
    <w:p w14:paraId="333D1F32" w14:textId="77777777" w:rsidR="00882570" w:rsidRPr="000F7245" w:rsidRDefault="00882570" w:rsidP="008750DE">
      <w:pPr>
        <w:numPr>
          <w:ilvl w:val="0"/>
          <w:numId w:val="8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O f</w:t>
      </w:r>
      <w:r w:rsidR="00876F4F" w:rsidRPr="000F7245">
        <w:rPr>
          <w:rFonts w:ascii="Calibri" w:hAnsi="Calibri" w:cs="Calibri"/>
          <w:lang w:val="cy-GB"/>
        </w:rPr>
        <w:t>ewn grŵp bach (tua deg disgybl)</w:t>
      </w:r>
      <w:r w:rsidRPr="000F7245">
        <w:rPr>
          <w:rFonts w:ascii="Calibri" w:hAnsi="Calibri" w:cs="Calibri"/>
          <w:lang w:val="cy-GB"/>
        </w:rPr>
        <w:t>.</w:t>
      </w:r>
    </w:p>
    <w:p w14:paraId="4AE28F17" w14:textId="77777777" w:rsidR="00882570" w:rsidRPr="000F7245" w:rsidRDefault="00882570" w:rsidP="008750DE">
      <w:pPr>
        <w:numPr>
          <w:ilvl w:val="0"/>
          <w:numId w:val="8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O fewn y brif-ffrwd gyda chynhaliaeth cynorthwyydd.</w:t>
      </w:r>
    </w:p>
    <w:p w14:paraId="70983B98" w14:textId="77777777" w:rsidR="00882570" w:rsidRPr="000F7245" w:rsidRDefault="00882570" w:rsidP="000C0CA2">
      <w:pPr>
        <w:numPr>
          <w:ilvl w:val="0"/>
          <w:numId w:val="8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 xml:space="preserve">Yn ystod y gwasanaeth boreol i’r disgyblion sy’n rhan o’r cynlluniau </w:t>
      </w:r>
      <w:r w:rsidR="000C0CA2" w:rsidRPr="000F7245">
        <w:rPr>
          <w:rFonts w:ascii="Calibri" w:hAnsi="Calibri" w:cs="Calibri"/>
          <w:lang w:val="cy-GB"/>
        </w:rPr>
        <w:t xml:space="preserve">llythrennedd, llawysgrifen a </w:t>
      </w:r>
      <w:r w:rsidRPr="000F7245">
        <w:rPr>
          <w:rFonts w:ascii="Calibri" w:hAnsi="Calibri" w:cs="Calibri"/>
          <w:lang w:val="cy-GB"/>
        </w:rPr>
        <w:t>rhif</w:t>
      </w:r>
      <w:r w:rsidR="000C0CA2" w:rsidRPr="000F7245">
        <w:rPr>
          <w:rFonts w:ascii="Calibri" w:hAnsi="Calibri" w:cs="Calibri"/>
          <w:lang w:val="cy-GB"/>
        </w:rPr>
        <w:t>edd</w:t>
      </w:r>
      <w:r w:rsidRPr="000F7245">
        <w:rPr>
          <w:rFonts w:ascii="Calibri" w:hAnsi="Calibri" w:cs="Calibri"/>
          <w:lang w:val="cy-GB"/>
        </w:rPr>
        <w:t>.</w:t>
      </w:r>
    </w:p>
    <w:p w14:paraId="1B33390C" w14:textId="77777777" w:rsidR="00882570" w:rsidRPr="000F7245" w:rsidRDefault="00882570" w:rsidP="008750DE">
      <w:pPr>
        <w:numPr>
          <w:ilvl w:val="0"/>
          <w:numId w:val="8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Drwy osod rhai disgyblion mewn grŵp Astudiaethau Ffrengig os oes angen, er mwyn rhoi mynediad iddynt i Iaith Fodern, tra ar yr un pryd atgyfnerthu eu sgiliau sylfaenol.</w:t>
      </w:r>
    </w:p>
    <w:p w14:paraId="17203A88" w14:textId="77777777" w:rsidR="00882570" w:rsidRPr="000F7245" w:rsidRDefault="00882570" w:rsidP="008750DE">
      <w:pPr>
        <w:numPr>
          <w:ilvl w:val="0"/>
          <w:numId w:val="8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Drwy gyfnodau rheolaidd o dynnu allan o’r brif-ffrwd i weithio ar raglen unigol.</w:t>
      </w:r>
    </w:p>
    <w:p w14:paraId="4A723D96" w14:textId="77777777" w:rsidR="00F215FB" w:rsidRPr="000F7245" w:rsidRDefault="00882570" w:rsidP="008750DE">
      <w:pPr>
        <w:numPr>
          <w:ilvl w:val="0"/>
          <w:numId w:val="8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 xml:space="preserve">Drwy wneud un opsiwn yn llai, ym Mlwyddyn 10 ac 11 mewn cytundeb gyda’r disgybl a’r rhieni.  </w:t>
      </w:r>
    </w:p>
    <w:p w14:paraId="1BB17697" w14:textId="77777777" w:rsidR="00F215FB" w:rsidRPr="000F7245" w:rsidRDefault="00F215FB" w:rsidP="008750DE">
      <w:pPr>
        <w:jc w:val="both"/>
        <w:rPr>
          <w:rFonts w:ascii="Calibri" w:hAnsi="Calibri" w:cs="Calibri"/>
          <w:lang w:val="cy-GB"/>
        </w:rPr>
      </w:pPr>
    </w:p>
    <w:p w14:paraId="021F4332" w14:textId="77777777" w:rsidR="00882570" w:rsidRPr="000F7245" w:rsidRDefault="00F215FB" w:rsidP="008750DE">
      <w:pPr>
        <w:jc w:val="both"/>
        <w:rPr>
          <w:rFonts w:ascii="Calibri" w:hAnsi="Calibri" w:cs="Calibri"/>
          <w:b/>
          <w:lang w:val="cy-GB"/>
        </w:rPr>
      </w:pPr>
      <w:r w:rsidRPr="000F7245">
        <w:rPr>
          <w:rFonts w:ascii="Calibri" w:hAnsi="Calibri" w:cs="Calibri"/>
          <w:b/>
          <w:lang w:val="cy-GB"/>
        </w:rPr>
        <w:t>Polisi Gwaith Cartref</w:t>
      </w:r>
    </w:p>
    <w:p w14:paraId="04617B75" w14:textId="77777777" w:rsidR="00882570" w:rsidRPr="000F7245" w:rsidRDefault="00882570" w:rsidP="008750DE">
      <w:p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Mae angen ystyried nifer o ffactorau wrth osod gwaith cartref i blant ag anghenion dysgu ychwanegol er mwyn sicrhau nad ydynt dan unrhyw anfantais sydd y tu allan i’w rheolaeth.</w:t>
      </w:r>
    </w:p>
    <w:p w14:paraId="2AC9E404" w14:textId="77777777" w:rsidR="00882570" w:rsidRPr="000F7245" w:rsidRDefault="00882570" w:rsidP="008750DE">
      <w:pPr>
        <w:jc w:val="both"/>
        <w:rPr>
          <w:rFonts w:ascii="Calibri" w:hAnsi="Calibri" w:cs="Calibri"/>
          <w:lang w:val="cy-GB"/>
        </w:rPr>
      </w:pPr>
    </w:p>
    <w:p w14:paraId="1E3D33E1" w14:textId="77777777" w:rsidR="00882570" w:rsidRPr="000F7245" w:rsidRDefault="00B13311" w:rsidP="008750DE">
      <w:pPr>
        <w:numPr>
          <w:ilvl w:val="0"/>
          <w:numId w:val="9"/>
        </w:numPr>
        <w:tabs>
          <w:tab w:val="clear" w:pos="720"/>
          <w:tab w:val="num" w:pos="360"/>
        </w:tabs>
        <w:ind w:left="360"/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 xml:space="preserve">Mae rhai </w:t>
      </w:r>
      <w:r w:rsidR="00882570" w:rsidRPr="000F7245">
        <w:rPr>
          <w:rFonts w:ascii="Calibri" w:hAnsi="Calibri" w:cs="Calibri"/>
          <w:lang w:val="cy-GB"/>
        </w:rPr>
        <w:t>disgyblion yn</w:t>
      </w:r>
      <w:r w:rsidR="000C0CA2" w:rsidRPr="000F7245">
        <w:rPr>
          <w:rFonts w:ascii="Calibri" w:hAnsi="Calibri" w:cs="Calibri"/>
          <w:lang w:val="cy-GB"/>
        </w:rPr>
        <w:t xml:space="preserve"> derbyn cymorth CA</w:t>
      </w:r>
      <w:r w:rsidR="00882570" w:rsidRPr="000F7245">
        <w:rPr>
          <w:rFonts w:ascii="Calibri" w:hAnsi="Calibri" w:cs="Calibri"/>
          <w:lang w:val="cy-GB"/>
        </w:rPr>
        <w:t xml:space="preserve"> yn ystod eu gwersi yn yr ysgol ac mae gweithio heb gymorth wrth wneud gwaith cartref yn anodd iawn i rai disgyblion – gall rhieni fod o gymorth fan hyn ond bydd angen arweiniad arnynt yn y </w:t>
      </w:r>
      <w:r w:rsidR="00F215FB" w:rsidRPr="000F7245">
        <w:rPr>
          <w:rFonts w:ascii="Calibri" w:hAnsi="Calibri" w:cs="Calibri"/>
          <w:lang w:val="cy-GB"/>
        </w:rPr>
        <w:t>Trefnydd Personol</w:t>
      </w:r>
      <w:r w:rsidR="00882570" w:rsidRPr="000F7245">
        <w:rPr>
          <w:rFonts w:ascii="Calibri" w:hAnsi="Calibri" w:cs="Calibri"/>
          <w:lang w:val="cy-GB"/>
        </w:rPr>
        <w:t>. Mae’n bwysig trafod materion gwaith cartref gyda’r rhieni yn ystod y Noson Rieni.</w:t>
      </w:r>
    </w:p>
    <w:p w14:paraId="2CFBFF71" w14:textId="77777777" w:rsidR="00882570" w:rsidRPr="000F7245" w:rsidRDefault="00882570" w:rsidP="008750DE">
      <w:pPr>
        <w:numPr>
          <w:ilvl w:val="0"/>
          <w:numId w:val="9"/>
        </w:numPr>
        <w:tabs>
          <w:tab w:val="num" w:pos="360"/>
        </w:tabs>
        <w:ind w:left="360"/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Mae’n bwysig bod tasgau gwaith cartref a osodir yn atgyfnerthu'r hyn a wnaed yn y wers.</w:t>
      </w:r>
    </w:p>
    <w:p w14:paraId="5A8352D3" w14:textId="77777777" w:rsidR="00882570" w:rsidRPr="000F7245" w:rsidRDefault="00882570" w:rsidP="008750DE">
      <w:pPr>
        <w:numPr>
          <w:ilvl w:val="0"/>
          <w:numId w:val="9"/>
        </w:numPr>
        <w:tabs>
          <w:tab w:val="num" w:pos="360"/>
        </w:tabs>
        <w:ind w:left="360"/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Rhaid sylweddoli nad yw pob disgybl sydd ag ADY yn mynd i fedru ymdopi i’r un graddau a’r tasgau a osodir i ddisgyblion y brif ffrwd. Gofynnir i adrannau i osod tasgau gwahaniaethol cymaint ag sy’n bosib neu dasgau sy’n addas i ymateb iddynt yn ôl lefel gallu.</w:t>
      </w:r>
    </w:p>
    <w:p w14:paraId="7B0D56C2" w14:textId="77777777" w:rsidR="00882570" w:rsidRPr="000F7245" w:rsidRDefault="00882570" w:rsidP="008750DE">
      <w:pPr>
        <w:numPr>
          <w:ilvl w:val="0"/>
          <w:numId w:val="9"/>
        </w:numPr>
        <w:tabs>
          <w:tab w:val="num" w:pos="360"/>
        </w:tabs>
        <w:ind w:left="360"/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 xml:space="preserve">Mae disgyblion ADY yn ymdopi’n well gyda thasgau byr lle mae modd amrywio’r ffyrdd o ymateb </w:t>
      </w:r>
      <w:r w:rsidR="000C0CA2" w:rsidRPr="000F7245">
        <w:rPr>
          <w:rFonts w:ascii="Calibri" w:hAnsi="Calibri" w:cs="Calibri"/>
          <w:lang w:val="cy-GB"/>
        </w:rPr>
        <w:t>–</w:t>
      </w:r>
      <w:r w:rsidRPr="000F7245">
        <w:rPr>
          <w:rFonts w:ascii="Calibri" w:hAnsi="Calibri" w:cs="Calibri"/>
          <w:lang w:val="cy-GB"/>
        </w:rPr>
        <w:t xml:space="preserve"> tynnu llun, ysgrifennu, tanlinellu ateb cywir.</w:t>
      </w:r>
    </w:p>
    <w:p w14:paraId="49C63A6D" w14:textId="77777777" w:rsidR="00882570" w:rsidRPr="000F7245" w:rsidRDefault="00882570" w:rsidP="008750DE">
      <w:pPr>
        <w:numPr>
          <w:ilvl w:val="0"/>
          <w:numId w:val="9"/>
        </w:numPr>
        <w:tabs>
          <w:tab w:val="num" w:pos="360"/>
        </w:tabs>
        <w:ind w:left="360"/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 w:eastAsia="en-US"/>
        </w:rPr>
        <w:t xml:space="preserve">Mae defnyddio TGCh yn ffordd effeithiol o sicrhau taclusrwydd a chywirdeb gwaith gyda disgyblion sydd ag ADY </w:t>
      </w:r>
      <w:r w:rsidR="000C0CA2" w:rsidRPr="000F7245">
        <w:rPr>
          <w:rFonts w:ascii="Calibri" w:hAnsi="Calibri" w:cs="Calibri"/>
          <w:lang w:val="cy-GB" w:eastAsia="en-US"/>
        </w:rPr>
        <w:t>–</w:t>
      </w:r>
      <w:r w:rsidRPr="000F7245">
        <w:rPr>
          <w:rFonts w:ascii="Calibri" w:hAnsi="Calibri" w:cs="Calibri"/>
          <w:lang w:val="cy-GB" w:eastAsia="en-US"/>
        </w:rPr>
        <w:t xml:space="preserve"> mae modd i’r disgyblion ddefnyddio peiriannau </w:t>
      </w:r>
      <w:r w:rsidR="00876F4F" w:rsidRPr="000F7245">
        <w:rPr>
          <w:rFonts w:ascii="Calibri" w:hAnsi="Calibri" w:cs="Calibri"/>
          <w:lang w:val="cy-GB" w:eastAsia="en-US"/>
        </w:rPr>
        <w:t>yn y Clwb Gwaith Cartref</w:t>
      </w:r>
      <w:r w:rsidRPr="000F7245">
        <w:rPr>
          <w:rFonts w:ascii="Calibri" w:hAnsi="Calibri" w:cs="Calibri"/>
          <w:lang w:val="cy-GB" w:eastAsia="en-US"/>
        </w:rPr>
        <w:t xml:space="preserve"> neu yn y llyfrgell yn ystod yr awr ginio os nad oes cyfleusterau TGCh ar gael yn y cartref</w:t>
      </w:r>
      <w:r w:rsidR="008750DE" w:rsidRPr="000F7245">
        <w:rPr>
          <w:rFonts w:ascii="Calibri" w:hAnsi="Calibri" w:cs="Calibri"/>
          <w:lang w:val="cy-GB" w:eastAsia="en-US"/>
        </w:rPr>
        <w:t>.</w:t>
      </w:r>
    </w:p>
    <w:p w14:paraId="54BC3B71" w14:textId="77777777" w:rsidR="00876F4F" w:rsidRPr="000F7245" w:rsidRDefault="00876F4F" w:rsidP="00876F4F">
      <w:pPr>
        <w:ind w:left="360"/>
        <w:jc w:val="both"/>
        <w:rPr>
          <w:rFonts w:ascii="Calibri" w:hAnsi="Calibri" w:cs="Calibri"/>
          <w:lang w:val="cy-GB" w:eastAsia="en-US"/>
        </w:rPr>
      </w:pPr>
    </w:p>
    <w:p w14:paraId="544141B4" w14:textId="77777777" w:rsidR="00876F4F" w:rsidRPr="000F7245" w:rsidRDefault="00876F4F" w:rsidP="00876F4F">
      <w:pPr>
        <w:ind w:left="360"/>
        <w:jc w:val="both"/>
        <w:rPr>
          <w:rFonts w:ascii="Calibri" w:hAnsi="Calibri" w:cs="Calibri"/>
          <w:lang w:val="cy-GB"/>
        </w:rPr>
      </w:pPr>
    </w:p>
    <w:p w14:paraId="6682868E" w14:textId="77777777" w:rsidR="00882570" w:rsidRPr="000F7245" w:rsidRDefault="000C0CA2" w:rsidP="00F215FB">
      <w:pPr>
        <w:tabs>
          <w:tab w:val="num" w:pos="360"/>
        </w:tabs>
        <w:jc w:val="center"/>
        <w:rPr>
          <w:rFonts w:ascii="Calibri" w:hAnsi="Calibri" w:cs="Calibri"/>
          <w:b/>
          <w:sz w:val="32"/>
          <w:szCs w:val="32"/>
          <w:lang w:val="cy-GB"/>
        </w:rPr>
      </w:pPr>
      <w:r w:rsidRPr="000F7245">
        <w:rPr>
          <w:rFonts w:ascii="Calibri" w:hAnsi="Calibri" w:cs="Calibri"/>
          <w:b/>
          <w:sz w:val="32"/>
          <w:szCs w:val="32"/>
          <w:lang w:val="cy-GB"/>
        </w:rPr>
        <w:t>POLISI SGILIAU SAFONEDIG</w:t>
      </w:r>
      <w:r w:rsidR="00F215FB" w:rsidRPr="000F7245">
        <w:rPr>
          <w:rFonts w:ascii="Calibri" w:hAnsi="Calibri" w:cs="Calibri"/>
          <w:b/>
          <w:sz w:val="32"/>
          <w:szCs w:val="32"/>
          <w:lang w:val="cy-GB"/>
        </w:rPr>
        <w:t xml:space="preserve"> YR ADRAN ANGHENION DYSGU YCHWANEGOL</w:t>
      </w:r>
    </w:p>
    <w:p w14:paraId="3870F291" w14:textId="77777777" w:rsidR="00F215FB" w:rsidRPr="000F7245" w:rsidRDefault="00F215FB" w:rsidP="008750DE">
      <w:pPr>
        <w:tabs>
          <w:tab w:val="num" w:pos="360"/>
        </w:tabs>
        <w:jc w:val="both"/>
        <w:rPr>
          <w:rFonts w:ascii="Calibri" w:hAnsi="Calibri" w:cs="Calibri"/>
          <w:b/>
          <w:sz w:val="32"/>
          <w:szCs w:val="32"/>
          <w:lang w:val="cy-GB"/>
        </w:rPr>
      </w:pPr>
    </w:p>
    <w:p w14:paraId="60167D9D" w14:textId="77777777" w:rsidR="00F215FB" w:rsidRPr="000F7245" w:rsidRDefault="008A2CCF" w:rsidP="008750DE">
      <w:pPr>
        <w:tabs>
          <w:tab w:val="num" w:pos="360"/>
        </w:tabs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 w:eastAsia="cy-GB"/>
        </w:rPr>
        <w:t>Mae’r adran yn ymrwymo i gynnig cyfle cyfartal i bob disgybl i ddatblygu ei sgiliau rhifedd a llythrennedd yn y Gymraeg a’r Saesneg.</w:t>
      </w:r>
    </w:p>
    <w:p w14:paraId="59DDE12D" w14:textId="77777777" w:rsidR="00F215FB" w:rsidRPr="000F7245" w:rsidRDefault="00F215FB" w:rsidP="008750DE">
      <w:pPr>
        <w:tabs>
          <w:tab w:val="num" w:pos="360"/>
        </w:tabs>
        <w:jc w:val="both"/>
        <w:rPr>
          <w:rFonts w:ascii="Calibri" w:hAnsi="Calibri" w:cs="Calibri"/>
          <w:lang w:val="cy-GB"/>
        </w:rPr>
      </w:pPr>
    </w:p>
    <w:p w14:paraId="30145FD4" w14:textId="77777777" w:rsidR="00F215FB" w:rsidRPr="000F7245" w:rsidRDefault="008A2CCF" w:rsidP="008750DE">
      <w:pPr>
        <w:tabs>
          <w:tab w:val="num" w:pos="360"/>
        </w:tabs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 w:eastAsia="cy-GB"/>
        </w:rPr>
        <w:t>Anelwn i wneud hwn trwy:</w:t>
      </w:r>
    </w:p>
    <w:p w14:paraId="18AD11BF" w14:textId="77777777" w:rsidR="00F215FB" w:rsidRPr="000F7245" w:rsidRDefault="00F215FB" w:rsidP="008750DE">
      <w:pPr>
        <w:numPr>
          <w:ilvl w:val="0"/>
          <w:numId w:val="10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 xml:space="preserve">ddarganfod lefel cyrhaeddiad pob disgybl yn y sgiliau </w:t>
      </w:r>
      <w:r w:rsidR="00876F4F" w:rsidRPr="000F7245">
        <w:rPr>
          <w:rFonts w:ascii="Calibri" w:hAnsi="Calibri" w:cs="Calibri"/>
          <w:lang w:val="cy-GB"/>
        </w:rPr>
        <w:t xml:space="preserve">hyn </w:t>
      </w:r>
      <w:r w:rsidRPr="000F7245">
        <w:rPr>
          <w:rFonts w:ascii="Calibri" w:hAnsi="Calibri" w:cs="Calibri"/>
          <w:lang w:val="cy-GB"/>
        </w:rPr>
        <w:t>ar ddechrau Blwyddyn 7.</w:t>
      </w:r>
    </w:p>
    <w:p w14:paraId="428E9C09" w14:textId="77777777" w:rsidR="00F215FB" w:rsidRPr="000F7245" w:rsidRDefault="00472360" w:rsidP="008750DE">
      <w:pPr>
        <w:numPr>
          <w:ilvl w:val="0"/>
          <w:numId w:val="10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fo</w:t>
      </w:r>
      <w:r w:rsidR="00F215FB" w:rsidRPr="000F7245">
        <w:rPr>
          <w:rFonts w:ascii="Calibri" w:hAnsi="Calibri" w:cs="Calibri"/>
          <w:lang w:val="cy-GB"/>
        </w:rPr>
        <w:t>nit</w:t>
      </w:r>
      <w:r w:rsidRPr="000F7245">
        <w:rPr>
          <w:rFonts w:ascii="Calibri" w:hAnsi="Calibri" w:cs="Calibri"/>
          <w:lang w:val="cy-GB"/>
        </w:rPr>
        <w:t>r</w:t>
      </w:r>
      <w:r w:rsidR="00F215FB" w:rsidRPr="000F7245">
        <w:rPr>
          <w:rFonts w:ascii="Calibri" w:hAnsi="Calibri" w:cs="Calibri"/>
          <w:lang w:val="cy-GB"/>
        </w:rPr>
        <w:t>o cynnydd pob disgybl sydd ar y Gofrestr ADY yn flynyddol</w:t>
      </w:r>
    </w:p>
    <w:p w14:paraId="7404E254" w14:textId="77777777" w:rsidR="00F215FB" w:rsidRPr="000F7245" w:rsidRDefault="00472360" w:rsidP="008750DE">
      <w:pPr>
        <w:numPr>
          <w:ilvl w:val="0"/>
          <w:numId w:val="10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d</w:t>
      </w:r>
      <w:r w:rsidR="00F215FB" w:rsidRPr="000F7245">
        <w:rPr>
          <w:rFonts w:ascii="Calibri" w:hAnsi="Calibri" w:cs="Calibri"/>
          <w:lang w:val="cy-GB"/>
        </w:rPr>
        <w:t xml:space="preserve">dadansoddi canlyniadau’r </w:t>
      </w:r>
      <w:r w:rsidR="00F215FB" w:rsidRPr="000F7245">
        <w:rPr>
          <w:rFonts w:ascii="Calibri" w:hAnsi="Calibri" w:cs="Calibri"/>
          <w:i/>
          <w:lang w:val="cy-GB"/>
        </w:rPr>
        <w:t>Cognitive Ability Tests (CAT)</w:t>
      </w:r>
    </w:p>
    <w:p w14:paraId="7A6BA148" w14:textId="77777777" w:rsidR="00472360" w:rsidRPr="000F7245" w:rsidRDefault="008A2CCF" w:rsidP="008750DE">
      <w:pPr>
        <w:numPr>
          <w:ilvl w:val="0"/>
          <w:numId w:val="10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 w:eastAsia="cy-GB"/>
        </w:rPr>
        <w:t>wneud profion diagnostig gyda rhai unigolion</w:t>
      </w:r>
    </w:p>
    <w:p w14:paraId="0E172F3C" w14:textId="77777777" w:rsidR="00472360" w:rsidRPr="000F7245" w:rsidRDefault="008A2CCF" w:rsidP="008750DE">
      <w:pPr>
        <w:numPr>
          <w:ilvl w:val="0"/>
          <w:numId w:val="10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 w:eastAsia="cy-GB"/>
        </w:rPr>
        <w:t>redeg Gweithdai Sillafu a Darllen</w:t>
      </w:r>
    </w:p>
    <w:p w14:paraId="2A7BCFD0" w14:textId="77777777" w:rsidR="00472360" w:rsidRPr="000F7245" w:rsidRDefault="00472360" w:rsidP="008750DE">
      <w:pPr>
        <w:numPr>
          <w:ilvl w:val="0"/>
          <w:numId w:val="10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 xml:space="preserve">gynhyrchu </w:t>
      </w:r>
      <w:r w:rsidR="000C0CA2" w:rsidRPr="000F7245">
        <w:rPr>
          <w:rFonts w:ascii="Calibri" w:hAnsi="Calibri" w:cs="Calibri"/>
          <w:lang w:val="cy-GB"/>
        </w:rPr>
        <w:t>CCU</w:t>
      </w:r>
      <w:r w:rsidRPr="000F7245">
        <w:rPr>
          <w:rFonts w:ascii="Calibri" w:hAnsi="Calibri" w:cs="Calibri"/>
          <w:lang w:val="cy-GB"/>
        </w:rPr>
        <w:t xml:space="preserve"> ar gyfer pob disgybl sydd ar y Gofrestr ADY</w:t>
      </w:r>
    </w:p>
    <w:p w14:paraId="6AE02F2F" w14:textId="77777777" w:rsidR="00472360" w:rsidRPr="000F7245" w:rsidRDefault="00472360" w:rsidP="008750DE">
      <w:pPr>
        <w:numPr>
          <w:ilvl w:val="0"/>
          <w:numId w:val="10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rannu gwybodaeth gyda staff addysgu</w:t>
      </w:r>
    </w:p>
    <w:p w14:paraId="357F08FF" w14:textId="77777777" w:rsidR="00472360" w:rsidRPr="000F7245" w:rsidRDefault="00472360" w:rsidP="008750DE">
      <w:pPr>
        <w:numPr>
          <w:ilvl w:val="0"/>
          <w:numId w:val="10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gysylltu ag asiantaethau allanol</w:t>
      </w:r>
    </w:p>
    <w:p w14:paraId="65890044" w14:textId="77777777" w:rsidR="00472360" w:rsidRPr="000F7245" w:rsidRDefault="000C0CA2" w:rsidP="008750DE">
      <w:pPr>
        <w:numPr>
          <w:ilvl w:val="0"/>
          <w:numId w:val="10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gynnal disgyblion mewn gwers</w:t>
      </w:r>
      <w:r w:rsidR="00472360" w:rsidRPr="000F7245">
        <w:rPr>
          <w:rFonts w:ascii="Calibri" w:hAnsi="Calibri" w:cs="Calibri"/>
          <w:lang w:val="cy-GB"/>
        </w:rPr>
        <w:t>i</w:t>
      </w:r>
    </w:p>
    <w:p w14:paraId="53DC248B" w14:textId="77777777" w:rsidR="00472360" w:rsidRPr="000F7245" w:rsidRDefault="008A2CCF" w:rsidP="008750DE">
      <w:pPr>
        <w:numPr>
          <w:ilvl w:val="0"/>
          <w:numId w:val="10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 w:eastAsia="cy-GB"/>
        </w:rPr>
        <w:t>sicrhau bod cynrychiolydd o</w:t>
      </w:r>
      <w:r w:rsidR="000C0CA2" w:rsidRPr="000F7245">
        <w:rPr>
          <w:rFonts w:ascii="Calibri" w:hAnsi="Calibri" w:cs="Calibri"/>
          <w:lang w:val="cy-GB" w:eastAsia="cy-GB"/>
        </w:rPr>
        <w:t>’r adran yn mynychu ystod o</w:t>
      </w:r>
      <w:r w:rsidRPr="000F7245">
        <w:rPr>
          <w:rFonts w:ascii="Calibri" w:hAnsi="Calibri" w:cs="Calibri"/>
          <w:lang w:val="cy-GB" w:eastAsia="cy-GB"/>
        </w:rPr>
        <w:t xml:space="preserve"> </w:t>
      </w:r>
      <w:r w:rsidR="000C0CA2" w:rsidRPr="000F7245">
        <w:rPr>
          <w:rFonts w:ascii="Calibri" w:hAnsi="Calibri" w:cs="Calibri"/>
          <w:lang w:val="cy-GB" w:eastAsia="cy-GB"/>
        </w:rPr>
        <w:t>weithgorau</w:t>
      </w:r>
    </w:p>
    <w:p w14:paraId="3F72BB4B" w14:textId="77777777" w:rsidR="00472360" w:rsidRPr="000F7245" w:rsidRDefault="00472360" w:rsidP="008750DE">
      <w:pPr>
        <w:jc w:val="both"/>
        <w:rPr>
          <w:rFonts w:ascii="Calibri" w:hAnsi="Calibri" w:cs="Calibri"/>
          <w:lang w:val="cy-GB"/>
        </w:rPr>
      </w:pPr>
    </w:p>
    <w:p w14:paraId="2F87FB12" w14:textId="77777777" w:rsidR="00472360" w:rsidRPr="000F7245" w:rsidRDefault="00472360" w:rsidP="008750DE">
      <w:pPr>
        <w:jc w:val="both"/>
        <w:rPr>
          <w:rFonts w:ascii="Calibri" w:hAnsi="Calibri" w:cs="Calibri"/>
          <w:b/>
          <w:lang w:val="cy-GB"/>
        </w:rPr>
      </w:pPr>
    </w:p>
    <w:p w14:paraId="0EB7BEAE" w14:textId="77777777" w:rsidR="00472360" w:rsidRPr="000F7245" w:rsidRDefault="00472360" w:rsidP="008750DE">
      <w:p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b/>
          <w:lang w:val="cy-GB"/>
        </w:rPr>
        <w:t>Darganfod lefel cyrhae</w:t>
      </w:r>
      <w:r w:rsidR="002C645B" w:rsidRPr="000F7245">
        <w:rPr>
          <w:rFonts w:ascii="Calibri" w:hAnsi="Calibri" w:cs="Calibri"/>
          <w:b/>
          <w:lang w:val="cy-GB"/>
        </w:rPr>
        <w:t>ddiad pob disgybl yn y sgiliau safonedig</w:t>
      </w:r>
      <w:r w:rsidRPr="000F7245">
        <w:rPr>
          <w:rFonts w:ascii="Calibri" w:hAnsi="Calibri" w:cs="Calibri"/>
          <w:b/>
          <w:lang w:val="cy-GB"/>
        </w:rPr>
        <w:t xml:space="preserve"> ar ddechrau Blwyddyn 7</w:t>
      </w:r>
    </w:p>
    <w:p w14:paraId="3A1AC438" w14:textId="77777777" w:rsidR="00472360" w:rsidRPr="000F7245" w:rsidRDefault="00472360" w:rsidP="008750DE">
      <w:pPr>
        <w:jc w:val="both"/>
        <w:rPr>
          <w:rFonts w:ascii="Calibri" w:hAnsi="Calibri" w:cs="Calibri"/>
          <w:lang w:val="cy-GB"/>
        </w:rPr>
      </w:pPr>
    </w:p>
    <w:p w14:paraId="2FE67C39" w14:textId="77777777" w:rsidR="00472360" w:rsidRPr="000F7245" w:rsidRDefault="00472360" w:rsidP="008750DE">
      <w:p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lastRenderedPageBreak/>
        <w:t>Gwneir hwn trwy brofi pob disgybl ar ddechrau Blwyddyn 7 yn y meysydd canlynol:</w:t>
      </w:r>
    </w:p>
    <w:p w14:paraId="3838756B" w14:textId="77777777" w:rsidR="00472360" w:rsidRPr="000F7245" w:rsidRDefault="00472360" w:rsidP="008750DE">
      <w:pPr>
        <w:jc w:val="both"/>
        <w:rPr>
          <w:rFonts w:ascii="Calibri" w:hAnsi="Calibri" w:cs="Calibri"/>
          <w:lang w:val="cy-GB"/>
        </w:rPr>
      </w:pPr>
    </w:p>
    <w:tbl>
      <w:tblPr>
        <w:tblW w:w="100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08"/>
        <w:gridCol w:w="3951"/>
      </w:tblGrid>
      <w:tr w:rsidR="00472360" w:rsidRPr="000F7245" w14:paraId="30F92B84" w14:textId="77777777" w:rsidTr="00B13311">
        <w:trPr>
          <w:jc w:val="center"/>
        </w:trPr>
        <w:tc>
          <w:tcPr>
            <w:tcW w:w="6108" w:type="dxa"/>
          </w:tcPr>
          <w:p w14:paraId="68FD541F" w14:textId="77777777" w:rsidR="00472360" w:rsidRPr="000F7245" w:rsidRDefault="00472360" w:rsidP="008750DE">
            <w:pPr>
              <w:jc w:val="both"/>
              <w:rPr>
                <w:rFonts w:ascii="Calibri" w:hAnsi="Calibri" w:cs="Calibri"/>
                <w:lang w:val="cy-GB"/>
              </w:rPr>
            </w:pPr>
            <w:r w:rsidRPr="000F7245">
              <w:rPr>
                <w:rFonts w:ascii="Calibri" w:hAnsi="Calibri" w:cs="Calibri"/>
                <w:lang w:val="cy-GB"/>
              </w:rPr>
              <w:t>Dealltwriaeth Cymraeg</w:t>
            </w:r>
          </w:p>
        </w:tc>
        <w:tc>
          <w:tcPr>
            <w:tcW w:w="3951" w:type="dxa"/>
          </w:tcPr>
          <w:p w14:paraId="599129B0" w14:textId="77777777" w:rsidR="00472360" w:rsidRPr="000F7245" w:rsidRDefault="00472360" w:rsidP="008750DE">
            <w:pPr>
              <w:jc w:val="both"/>
              <w:rPr>
                <w:rFonts w:ascii="Calibri" w:hAnsi="Calibri" w:cs="Calibri"/>
                <w:lang w:val="cy-GB"/>
              </w:rPr>
            </w:pPr>
            <w:r w:rsidRPr="000F7245">
              <w:rPr>
                <w:rFonts w:ascii="Calibri" w:hAnsi="Calibri" w:cs="Calibri"/>
                <w:lang w:val="cy-GB"/>
              </w:rPr>
              <w:t>Prawf Cymru Gyfan</w:t>
            </w:r>
          </w:p>
        </w:tc>
      </w:tr>
      <w:tr w:rsidR="00472360" w:rsidRPr="000F7245" w14:paraId="4DC88FF5" w14:textId="77777777" w:rsidTr="00B13311">
        <w:trPr>
          <w:jc w:val="center"/>
        </w:trPr>
        <w:tc>
          <w:tcPr>
            <w:tcW w:w="6108" w:type="dxa"/>
          </w:tcPr>
          <w:p w14:paraId="620733FA" w14:textId="77777777" w:rsidR="00472360" w:rsidRPr="000F7245" w:rsidRDefault="00472360" w:rsidP="000C0CA2">
            <w:pPr>
              <w:rPr>
                <w:rFonts w:ascii="Calibri" w:hAnsi="Calibri" w:cs="Calibri"/>
                <w:lang w:val="cy-GB"/>
              </w:rPr>
            </w:pPr>
            <w:r w:rsidRPr="000F7245">
              <w:rPr>
                <w:rFonts w:ascii="Calibri" w:hAnsi="Calibri" w:cs="Calibri"/>
                <w:lang w:val="cy-GB"/>
              </w:rPr>
              <w:t>Dealltwriaeth Saesneg</w:t>
            </w:r>
            <w:r w:rsidR="000C0CA2" w:rsidRPr="000F7245">
              <w:rPr>
                <w:rFonts w:ascii="Calibri" w:hAnsi="Calibri" w:cs="Calibri"/>
                <w:lang w:val="cy-GB"/>
              </w:rPr>
              <w:t>, Llawysgrifen a Chyflymderau Teipio</w:t>
            </w:r>
          </w:p>
        </w:tc>
        <w:tc>
          <w:tcPr>
            <w:tcW w:w="3951" w:type="dxa"/>
          </w:tcPr>
          <w:p w14:paraId="4961F388" w14:textId="77777777" w:rsidR="00472360" w:rsidRPr="000F7245" w:rsidRDefault="000C0CA2" w:rsidP="008750DE">
            <w:pPr>
              <w:jc w:val="both"/>
              <w:rPr>
                <w:rFonts w:ascii="Calibri" w:hAnsi="Calibri" w:cs="Calibri"/>
                <w:lang w:val="cy-GB"/>
              </w:rPr>
            </w:pPr>
            <w:r w:rsidRPr="000F7245">
              <w:rPr>
                <w:rFonts w:ascii="Calibri" w:hAnsi="Calibri" w:cs="Calibri"/>
                <w:lang w:val="cy-GB"/>
              </w:rPr>
              <w:t>Lucid Exact</w:t>
            </w:r>
          </w:p>
        </w:tc>
      </w:tr>
      <w:tr w:rsidR="00472360" w:rsidRPr="000F7245" w14:paraId="2A5353F0" w14:textId="77777777" w:rsidTr="00B13311">
        <w:trPr>
          <w:jc w:val="center"/>
        </w:trPr>
        <w:tc>
          <w:tcPr>
            <w:tcW w:w="6108" w:type="dxa"/>
          </w:tcPr>
          <w:p w14:paraId="224784E5" w14:textId="77777777" w:rsidR="00472360" w:rsidRPr="000F7245" w:rsidRDefault="00472360" w:rsidP="008750DE">
            <w:pPr>
              <w:jc w:val="both"/>
              <w:rPr>
                <w:rFonts w:ascii="Calibri" w:hAnsi="Calibri" w:cs="Calibri"/>
                <w:lang w:val="cy-GB"/>
              </w:rPr>
            </w:pPr>
            <w:r w:rsidRPr="000F7245">
              <w:rPr>
                <w:rFonts w:ascii="Calibri" w:hAnsi="Calibri" w:cs="Calibri"/>
                <w:lang w:val="cy-GB"/>
              </w:rPr>
              <w:t>Sillafu Cymraeg</w:t>
            </w:r>
          </w:p>
        </w:tc>
        <w:tc>
          <w:tcPr>
            <w:tcW w:w="3951" w:type="dxa"/>
          </w:tcPr>
          <w:p w14:paraId="2CC20555" w14:textId="77777777" w:rsidR="00472360" w:rsidRPr="000F7245" w:rsidRDefault="00472360" w:rsidP="008750DE">
            <w:pPr>
              <w:jc w:val="both"/>
              <w:rPr>
                <w:rFonts w:ascii="Calibri" w:hAnsi="Calibri" w:cs="Calibri"/>
                <w:lang w:val="cy-GB"/>
              </w:rPr>
            </w:pPr>
            <w:r w:rsidRPr="000F7245">
              <w:rPr>
                <w:rFonts w:ascii="Calibri" w:hAnsi="Calibri" w:cs="Calibri"/>
                <w:lang w:val="cy-GB"/>
              </w:rPr>
              <w:t>Profion Glannau Menai</w:t>
            </w:r>
          </w:p>
        </w:tc>
      </w:tr>
      <w:tr w:rsidR="00472360" w:rsidRPr="000F7245" w14:paraId="08CB4CAB" w14:textId="77777777" w:rsidTr="00B13311">
        <w:trPr>
          <w:jc w:val="center"/>
        </w:trPr>
        <w:tc>
          <w:tcPr>
            <w:tcW w:w="6108" w:type="dxa"/>
            <w:tcBorders>
              <w:bottom w:val="single" w:sz="4" w:space="0" w:color="auto"/>
            </w:tcBorders>
          </w:tcPr>
          <w:p w14:paraId="59C7F1A8" w14:textId="77777777" w:rsidR="00472360" w:rsidRPr="000F7245" w:rsidRDefault="00472360" w:rsidP="008750DE">
            <w:pPr>
              <w:jc w:val="both"/>
              <w:rPr>
                <w:rFonts w:ascii="Calibri" w:hAnsi="Calibri" w:cs="Calibri"/>
                <w:lang w:val="cy-GB"/>
              </w:rPr>
            </w:pPr>
            <w:r w:rsidRPr="000F7245">
              <w:rPr>
                <w:rFonts w:ascii="Calibri" w:hAnsi="Calibri" w:cs="Calibri"/>
                <w:lang w:val="cy-GB"/>
              </w:rPr>
              <w:t xml:space="preserve">Sillafu Saesneg </w:t>
            </w:r>
          </w:p>
        </w:tc>
        <w:tc>
          <w:tcPr>
            <w:tcW w:w="3951" w:type="dxa"/>
            <w:tcBorders>
              <w:bottom w:val="single" w:sz="4" w:space="0" w:color="auto"/>
            </w:tcBorders>
          </w:tcPr>
          <w:p w14:paraId="668EA135" w14:textId="77777777" w:rsidR="00472360" w:rsidRPr="000F7245" w:rsidRDefault="008A2CCF" w:rsidP="008750DE">
            <w:pPr>
              <w:jc w:val="both"/>
              <w:rPr>
                <w:rFonts w:ascii="Calibri" w:hAnsi="Calibri" w:cs="Calibri"/>
                <w:lang w:val="cy-GB"/>
              </w:rPr>
            </w:pPr>
            <w:r w:rsidRPr="000F7245">
              <w:rPr>
                <w:rFonts w:ascii="Calibri" w:hAnsi="Calibri" w:cs="Calibri"/>
                <w:lang w:val="cy-GB" w:eastAsia="cy-GB"/>
              </w:rPr>
              <w:t>Single Word Reading Test (NFER)</w:t>
            </w:r>
          </w:p>
        </w:tc>
      </w:tr>
      <w:tr w:rsidR="00472360" w:rsidRPr="000F7245" w14:paraId="276F8097" w14:textId="77777777" w:rsidTr="00B13311">
        <w:trPr>
          <w:jc w:val="center"/>
        </w:trPr>
        <w:tc>
          <w:tcPr>
            <w:tcW w:w="6108" w:type="dxa"/>
          </w:tcPr>
          <w:p w14:paraId="7A48EA80" w14:textId="77777777" w:rsidR="00472360" w:rsidRPr="000F7245" w:rsidRDefault="00472360" w:rsidP="008750DE">
            <w:pPr>
              <w:jc w:val="both"/>
              <w:rPr>
                <w:rFonts w:ascii="Calibri" w:hAnsi="Calibri" w:cs="Calibri"/>
                <w:lang w:val="cy-GB"/>
              </w:rPr>
            </w:pPr>
            <w:r w:rsidRPr="000F7245">
              <w:rPr>
                <w:rFonts w:ascii="Calibri" w:hAnsi="Calibri" w:cs="Calibri"/>
                <w:lang w:val="cy-GB"/>
              </w:rPr>
              <w:t>Gallu Gwybyddol</w:t>
            </w:r>
          </w:p>
        </w:tc>
        <w:tc>
          <w:tcPr>
            <w:tcW w:w="3951" w:type="dxa"/>
          </w:tcPr>
          <w:p w14:paraId="5A591B0C" w14:textId="77777777" w:rsidR="00472360" w:rsidRPr="000F7245" w:rsidRDefault="00472360" w:rsidP="008750DE">
            <w:pPr>
              <w:jc w:val="both"/>
              <w:rPr>
                <w:rFonts w:ascii="Calibri" w:hAnsi="Calibri" w:cs="Calibri"/>
                <w:lang w:val="cy-GB"/>
              </w:rPr>
            </w:pPr>
            <w:r w:rsidRPr="000F7245">
              <w:rPr>
                <w:rFonts w:ascii="Calibri" w:hAnsi="Calibri" w:cs="Calibri"/>
                <w:lang w:val="cy-GB"/>
              </w:rPr>
              <w:t>Cognitive Ability Tests</w:t>
            </w:r>
          </w:p>
        </w:tc>
      </w:tr>
    </w:tbl>
    <w:p w14:paraId="7BA4E38A" w14:textId="77777777" w:rsidR="00472360" w:rsidRPr="000F7245" w:rsidRDefault="00472360" w:rsidP="008750DE">
      <w:pPr>
        <w:jc w:val="both"/>
        <w:rPr>
          <w:rFonts w:ascii="Calibri" w:hAnsi="Calibri" w:cs="Calibri"/>
          <w:lang w:val="cy-GB"/>
        </w:rPr>
      </w:pPr>
    </w:p>
    <w:p w14:paraId="7FBA184B" w14:textId="77777777" w:rsidR="00472360" w:rsidRPr="000F7245" w:rsidRDefault="00472360" w:rsidP="008750DE">
      <w:pPr>
        <w:jc w:val="both"/>
        <w:rPr>
          <w:rFonts w:ascii="Calibri" w:hAnsi="Calibri" w:cs="Calibri"/>
          <w:b/>
          <w:lang w:val="cy-GB"/>
        </w:rPr>
      </w:pPr>
    </w:p>
    <w:p w14:paraId="2142FC7E" w14:textId="77777777" w:rsidR="00472360" w:rsidRPr="000F7245" w:rsidRDefault="00472360" w:rsidP="008750DE">
      <w:pPr>
        <w:jc w:val="both"/>
        <w:rPr>
          <w:rFonts w:ascii="Calibri" w:hAnsi="Calibri" w:cs="Calibri"/>
          <w:b/>
          <w:lang w:val="cy-GB"/>
        </w:rPr>
      </w:pPr>
      <w:r w:rsidRPr="000F7245">
        <w:rPr>
          <w:rFonts w:ascii="Calibri" w:hAnsi="Calibri" w:cs="Calibri"/>
          <w:b/>
          <w:lang w:val="cy-GB"/>
        </w:rPr>
        <w:t>Monitro cynnydd pob disgybl sydd ar y Gofrestr ADY yn flynyddol</w:t>
      </w:r>
    </w:p>
    <w:p w14:paraId="21DD425F" w14:textId="77777777" w:rsidR="00472360" w:rsidRPr="000F7245" w:rsidRDefault="00472360" w:rsidP="008750DE">
      <w:pPr>
        <w:jc w:val="both"/>
        <w:rPr>
          <w:rFonts w:ascii="Calibri" w:hAnsi="Calibri" w:cs="Calibri"/>
          <w:b/>
          <w:lang w:val="cy-GB"/>
        </w:rPr>
      </w:pPr>
    </w:p>
    <w:p w14:paraId="4047ECC3" w14:textId="77777777" w:rsidR="00472360" w:rsidRPr="000F7245" w:rsidRDefault="008A2CCF" w:rsidP="008750DE">
      <w:pPr>
        <w:jc w:val="both"/>
        <w:rPr>
          <w:rFonts w:ascii="Calibri" w:hAnsi="Calibri" w:cs="Calibri"/>
          <w:lang w:val="cy-GB" w:eastAsia="cy-GB"/>
        </w:rPr>
      </w:pPr>
      <w:r w:rsidRPr="000F7245">
        <w:rPr>
          <w:rFonts w:ascii="Calibri" w:hAnsi="Calibri" w:cs="Calibri"/>
          <w:lang w:val="cy-GB" w:eastAsia="cy-GB"/>
        </w:rPr>
        <w:t xml:space="preserve">Gwneir yr un profion </w:t>
      </w:r>
      <w:r w:rsidR="00876F4F" w:rsidRPr="000F7245">
        <w:rPr>
          <w:rFonts w:ascii="Calibri" w:hAnsi="Calibri" w:cs="Calibri"/>
          <w:lang w:val="cy-GB" w:eastAsia="cy-GB"/>
        </w:rPr>
        <w:t>safonedig</w:t>
      </w:r>
      <w:r w:rsidRPr="000F7245">
        <w:rPr>
          <w:rFonts w:ascii="Calibri" w:hAnsi="Calibri" w:cs="Calibri"/>
          <w:lang w:val="cy-GB" w:eastAsia="cy-GB"/>
        </w:rPr>
        <w:t xml:space="preserve"> er mwyn monitro cynnydd unigolion sydd ar y Gofrestr ADY.  Mae’r Cydgysylltydd ADY yn dadansoddi’r canlyniadau er mwyn penderfynu os oes angen ychwanegu enwau disgyblion at, neu dynnu disgyblion oddi ar y Gofrestr ADY.  Gall uniaethu unigolion sydd angen cymorth pellach hefyd.</w:t>
      </w:r>
    </w:p>
    <w:p w14:paraId="2252BBCD" w14:textId="77777777" w:rsidR="000C0CA2" w:rsidRPr="000F7245" w:rsidRDefault="000C0CA2" w:rsidP="008750DE">
      <w:pPr>
        <w:jc w:val="both"/>
        <w:rPr>
          <w:rFonts w:ascii="Calibri" w:hAnsi="Calibri" w:cs="Calibri"/>
          <w:lang w:val="cy-GB" w:eastAsia="cy-GB"/>
        </w:rPr>
      </w:pPr>
    </w:p>
    <w:p w14:paraId="5AFB5B79" w14:textId="77777777" w:rsidR="000C0CA2" w:rsidRPr="000F7245" w:rsidRDefault="000C0CA2" w:rsidP="008750DE">
      <w:p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 w:eastAsia="cy-GB"/>
        </w:rPr>
        <w:t xml:space="preserve">Gellir tynnu disgyblion oddi ar y gofrestr ADY neu eu hychwanegu i’r Gofrestr yn dilyn trafodaeth gyda’r athrawon pwnc. </w:t>
      </w:r>
    </w:p>
    <w:p w14:paraId="77F10D0A" w14:textId="77777777" w:rsidR="00472360" w:rsidRPr="000F7245" w:rsidRDefault="00472360" w:rsidP="008750DE">
      <w:pPr>
        <w:jc w:val="both"/>
        <w:rPr>
          <w:rFonts w:ascii="Calibri" w:hAnsi="Calibri" w:cs="Calibri"/>
          <w:b/>
          <w:lang w:val="cy-GB"/>
        </w:rPr>
      </w:pPr>
    </w:p>
    <w:p w14:paraId="758E41E6" w14:textId="77777777" w:rsidR="00472360" w:rsidRPr="000F7245" w:rsidRDefault="00472360" w:rsidP="008750DE">
      <w:pPr>
        <w:jc w:val="both"/>
        <w:rPr>
          <w:rFonts w:ascii="Calibri" w:hAnsi="Calibri" w:cs="Calibri"/>
          <w:b/>
          <w:lang w:val="cy-GB"/>
        </w:rPr>
      </w:pPr>
      <w:r w:rsidRPr="000F7245">
        <w:rPr>
          <w:rFonts w:ascii="Calibri" w:hAnsi="Calibri" w:cs="Calibri"/>
          <w:b/>
          <w:lang w:val="cy-GB"/>
        </w:rPr>
        <w:t>Dadansoddi canlyniadau’r Cognitive Ability Tests (CAT)</w:t>
      </w:r>
    </w:p>
    <w:p w14:paraId="6D830BC3" w14:textId="77777777" w:rsidR="00472360" w:rsidRPr="000F7245" w:rsidRDefault="00472360" w:rsidP="008750DE">
      <w:pPr>
        <w:jc w:val="both"/>
        <w:rPr>
          <w:rFonts w:ascii="Calibri" w:hAnsi="Calibri" w:cs="Calibri"/>
          <w:lang w:val="cy-GB"/>
        </w:rPr>
      </w:pPr>
    </w:p>
    <w:p w14:paraId="576737BE" w14:textId="77777777" w:rsidR="00472360" w:rsidRPr="000F7245" w:rsidRDefault="00472360" w:rsidP="008750DE">
      <w:p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 xml:space="preserve">Gwneir hyn er mwyn uniaethu unrhyw ddisgybl sydd angen cynhaliaeth/profion diagnostig pellach ac er mwyn ystyried anghenion disgyblion yng Nghyfnod Allweddol 4 gan fod CAT yn rhagfynegi graddau </w:t>
      </w:r>
      <w:r w:rsidR="000C0CA2" w:rsidRPr="000F7245">
        <w:rPr>
          <w:rFonts w:ascii="Calibri" w:hAnsi="Calibri" w:cs="Calibri"/>
          <w:lang w:val="cy-GB"/>
        </w:rPr>
        <w:t xml:space="preserve">CA3 a </w:t>
      </w:r>
      <w:r w:rsidRPr="000F7245">
        <w:rPr>
          <w:rFonts w:ascii="Calibri" w:hAnsi="Calibri" w:cs="Calibri"/>
          <w:lang w:val="cy-GB"/>
        </w:rPr>
        <w:t>TGAU.</w:t>
      </w:r>
    </w:p>
    <w:p w14:paraId="2DD25043" w14:textId="77777777" w:rsidR="00472360" w:rsidRPr="000F7245" w:rsidRDefault="00472360" w:rsidP="008750DE">
      <w:pPr>
        <w:jc w:val="both"/>
        <w:rPr>
          <w:rFonts w:ascii="Calibri" w:hAnsi="Calibri" w:cs="Calibri"/>
          <w:lang w:val="cy-GB"/>
        </w:rPr>
      </w:pPr>
    </w:p>
    <w:p w14:paraId="785DE4D1" w14:textId="77777777" w:rsidR="00472360" w:rsidRPr="000F7245" w:rsidRDefault="00472360" w:rsidP="008750DE">
      <w:pPr>
        <w:jc w:val="both"/>
        <w:rPr>
          <w:rFonts w:ascii="Calibri" w:hAnsi="Calibri" w:cs="Calibri"/>
          <w:b/>
          <w:lang w:val="cy-GB"/>
        </w:rPr>
      </w:pPr>
      <w:r w:rsidRPr="000F7245">
        <w:rPr>
          <w:rFonts w:ascii="Calibri" w:hAnsi="Calibri" w:cs="Calibri"/>
          <w:b/>
          <w:lang w:val="cy-GB"/>
        </w:rPr>
        <w:t>Profion diagnostig unigolion</w:t>
      </w:r>
    </w:p>
    <w:p w14:paraId="452014E5" w14:textId="77777777" w:rsidR="00472360" w:rsidRPr="000F7245" w:rsidRDefault="00472360" w:rsidP="008750DE">
      <w:pPr>
        <w:jc w:val="both"/>
        <w:rPr>
          <w:rFonts w:ascii="Calibri" w:hAnsi="Calibri" w:cs="Calibri"/>
          <w:lang w:val="cy-GB"/>
        </w:rPr>
      </w:pPr>
    </w:p>
    <w:p w14:paraId="7ACE6F7A" w14:textId="77777777" w:rsidR="00472360" w:rsidRPr="000F7245" w:rsidRDefault="00472360" w:rsidP="008750DE">
      <w:p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Cyfeirir disgybl at yr Adran ADY mewn sawl ffordd:</w:t>
      </w:r>
    </w:p>
    <w:p w14:paraId="5C9796CD" w14:textId="77777777" w:rsidR="00472360" w:rsidRPr="000F7245" w:rsidRDefault="008A2CCF" w:rsidP="008750DE">
      <w:pPr>
        <w:numPr>
          <w:ilvl w:val="0"/>
          <w:numId w:val="11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 w:eastAsia="cy-GB"/>
        </w:rPr>
        <w:t>Gwybodaeth o’r ysgolion cynradd ar ddiwedd Blwyddyn 6</w:t>
      </w:r>
    </w:p>
    <w:p w14:paraId="3E811D80" w14:textId="77777777" w:rsidR="00472360" w:rsidRPr="000F7245" w:rsidRDefault="000C0CA2" w:rsidP="008750DE">
      <w:pPr>
        <w:numPr>
          <w:ilvl w:val="0"/>
          <w:numId w:val="11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Canlyniadau asesiadau llythre</w:t>
      </w:r>
      <w:r w:rsidR="00876F4F" w:rsidRPr="000F7245">
        <w:rPr>
          <w:rFonts w:ascii="Calibri" w:hAnsi="Calibri" w:cs="Calibri"/>
          <w:lang w:val="cy-GB"/>
        </w:rPr>
        <w:t xml:space="preserve">nnedd, rhifedd </w:t>
      </w:r>
      <w:r w:rsidRPr="000F7245">
        <w:rPr>
          <w:rFonts w:ascii="Calibri" w:hAnsi="Calibri" w:cs="Calibri"/>
          <w:lang w:val="cy-GB"/>
        </w:rPr>
        <w:t>a gwybyddol</w:t>
      </w:r>
      <w:r w:rsidR="00472360" w:rsidRPr="000F7245">
        <w:rPr>
          <w:rFonts w:ascii="Calibri" w:hAnsi="Calibri" w:cs="Calibri"/>
          <w:lang w:val="cy-GB"/>
        </w:rPr>
        <w:t xml:space="preserve"> uchod</w:t>
      </w:r>
    </w:p>
    <w:p w14:paraId="7A5587F8" w14:textId="77777777" w:rsidR="00472360" w:rsidRPr="000F7245" w:rsidRDefault="00472360" w:rsidP="008750DE">
      <w:pPr>
        <w:numPr>
          <w:ilvl w:val="0"/>
          <w:numId w:val="11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Sylwadau athrawon</w:t>
      </w:r>
    </w:p>
    <w:p w14:paraId="3E4E3872" w14:textId="77777777" w:rsidR="00472360" w:rsidRPr="000F7245" w:rsidRDefault="00472360" w:rsidP="008750DE">
      <w:pPr>
        <w:numPr>
          <w:ilvl w:val="0"/>
          <w:numId w:val="11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Dymuniad rhieni</w:t>
      </w:r>
    </w:p>
    <w:p w14:paraId="59D830EC" w14:textId="77777777" w:rsidR="008A2CCF" w:rsidRPr="000F7245" w:rsidRDefault="008A2CCF" w:rsidP="008750DE">
      <w:pPr>
        <w:jc w:val="both"/>
        <w:rPr>
          <w:rFonts w:ascii="Calibri" w:hAnsi="Calibri" w:cs="Calibri"/>
          <w:lang w:val="cy-GB"/>
        </w:rPr>
      </w:pPr>
    </w:p>
    <w:p w14:paraId="55D9C0D3" w14:textId="77777777" w:rsidR="00472360" w:rsidRPr="000F7245" w:rsidRDefault="008A2CCF" w:rsidP="008750DE">
      <w:p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 w:eastAsia="cy-GB"/>
        </w:rPr>
        <w:t>Mae nifer o brofion diagnostig ar gael sy’n helpu darganfod cryfderau ac anghenion disgybl.  Defnyddir y canlyniadau i:</w:t>
      </w:r>
    </w:p>
    <w:p w14:paraId="1DC7387E" w14:textId="77777777" w:rsidR="00472360" w:rsidRPr="000F7245" w:rsidRDefault="008A2CCF" w:rsidP="008750DE">
      <w:pPr>
        <w:numPr>
          <w:ilvl w:val="0"/>
          <w:numId w:val="12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 w:eastAsia="cy-GB"/>
        </w:rPr>
        <w:t xml:space="preserve">gynnig </w:t>
      </w:r>
      <w:r w:rsidR="000C0CA2" w:rsidRPr="000F7245">
        <w:rPr>
          <w:rFonts w:ascii="Calibri" w:hAnsi="Calibri" w:cs="Calibri"/>
          <w:lang w:val="cy-GB" w:eastAsia="cy-GB"/>
        </w:rPr>
        <w:t>gweithdai llythrennedd</w:t>
      </w:r>
      <w:r w:rsidRPr="000F7245">
        <w:rPr>
          <w:rFonts w:ascii="Calibri" w:hAnsi="Calibri" w:cs="Calibri"/>
          <w:lang w:val="cy-GB" w:eastAsia="cy-GB"/>
        </w:rPr>
        <w:t xml:space="preserve"> i ddisgyblion Bl.7/8</w:t>
      </w:r>
    </w:p>
    <w:p w14:paraId="7ECF0B71" w14:textId="77777777" w:rsidR="00472360" w:rsidRPr="000F7245" w:rsidRDefault="008A2CCF" w:rsidP="008750DE">
      <w:pPr>
        <w:numPr>
          <w:ilvl w:val="0"/>
          <w:numId w:val="12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 w:eastAsia="cy-GB"/>
        </w:rPr>
        <w:t>argymell strategaethau addas i athrawon sy’n dysgu’r disgybl/rhieni</w:t>
      </w:r>
    </w:p>
    <w:p w14:paraId="67F6EDCD" w14:textId="77777777" w:rsidR="00472360" w:rsidRPr="000F7245" w:rsidRDefault="008A2CCF" w:rsidP="008750DE">
      <w:pPr>
        <w:numPr>
          <w:ilvl w:val="0"/>
          <w:numId w:val="12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 w:eastAsia="cy-GB"/>
        </w:rPr>
        <w:t>gynnig gwersi ychwanegol i’r disgybl am gyfnod byr er mwyn cryfhau sgiliau sylfaenol</w:t>
      </w:r>
    </w:p>
    <w:p w14:paraId="070DC624" w14:textId="77777777" w:rsidR="00472360" w:rsidRPr="000F7245" w:rsidRDefault="00472360" w:rsidP="008750DE">
      <w:pPr>
        <w:numPr>
          <w:ilvl w:val="0"/>
          <w:numId w:val="12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gynnig am drefniadau mynediad ar gyfer arholiadau allanol</w:t>
      </w:r>
    </w:p>
    <w:p w14:paraId="3676FF70" w14:textId="77777777" w:rsidR="00472360" w:rsidRPr="000F7245" w:rsidRDefault="00472360" w:rsidP="008750DE">
      <w:pPr>
        <w:jc w:val="both"/>
        <w:rPr>
          <w:rFonts w:ascii="Calibri" w:hAnsi="Calibri" w:cs="Calibri"/>
          <w:lang w:val="cy-GB"/>
        </w:rPr>
      </w:pPr>
    </w:p>
    <w:p w14:paraId="0E32338C" w14:textId="77777777" w:rsidR="00472360" w:rsidRPr="000F7245" w:rsidRDefault="00472360" w:rsidP="008750DE">
      <w:p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Mae’r profion yn cynnwys:</w:t>
      </w:r>
    </w:p>
    <w:p w14:paraId="36F03CC1" w14:textId="77777777" w:rsidR="00472360" w:rsidRPr="000F7245" w:rsidRDefault="00472360" w:rsidP="008750DE">
      <w:pPr>
        <w:jc w:val="both"/>
        <w:rPr>
          <w:rFonts w:ascii="Calibri" w:hAnsi="Calibri" w:cs="Calibri"/>
          <w:lang w:val="cy-GB"/>
        </w:rPr>
      </w:pPr>
    </w:p>
    <w:p w14:paraId="3957891D" w14:textId="77777777" w:rsidR="00472360" w:rsidRPr="000F7245" w:rsidRDefault="00472360" w:rsidP="008750DE">
      <w:p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Prawf Glannau Menai</w:t>
      </w:r>
    </w:p>
    <w:p w14:paraId="6E33DE92" w14:textId="77777777" w:rsidR="00472360" w:rsidRPr="000F7245" w:rsidRDefault="000C0CA2" w:rsidP="008750DE">
      <w:p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Dyslexia Screening Te</w:t>
      </w:r>
      <w:r w:rsidR="00472360" w:rsidRPr="000F7245">
        <w:rPr>
          <w:rFonts w:ascii="Calibri" w:hAnsi="Calibri" w:cs="Calibri"/>
          <w:lang w:val="cy-GB"/>
        </w:rPr>
        <w:t>st</w:t>
      </w:r>
      <w:r w:rsidRPr="000F7245">
        <w:rPr>
          <w:rFonts w:ascii="Calibri" w:hAnsi="Calibri" w:cs="Calibri"/>
          <w:lang w:val="cy-GB"/>
        </w:rPr>
        <w:t xml:space="preserve"> a Dyslexia Portfolio</w:t>
      </w:r>
    </w:p>
    <w:p w14:paraId="56EE7A5A" w14:textId="77777777" w:rsidR="00472360" w:rsidRPr="000F7245" w:rsidRDefault="000C0CA2" w:rsidP="008750DE">
      <w:p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York Assessment of Reading Comprehension</w:t>
      </w:r>
    </w:p>
    <w:p w14:paraId="15D8BD84" w14:textId="77777777" w:rsidR="00472360" w:rsidRPr="000F7245" w:rsidRDefault="00472360" w:rsidP="008750DE">
      <w:p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Diagnostic Reading Analysis</w:t>
      </w:r>
    </w:p>
    <w:p w14:paraId="36EB3D3B" w14:textId="77777777" w:rsidR="00472360" w:rsidRPr="000F7245" w:rsidRDefault="00472360" w:rsidP="008750DE">
      <w:p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WIAT II</w:t>
      </w:r>
    </w:p>
    <w:p w14:paraId="7998D6D3" w14:textId="77777777" w:rsidR="00EB1D83" w:rsidRPr="000F7245" w:rsidRDefault="00EB1D83" w:rsidP="008750DE">
      <w:p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DASH (Llawysgrifen)</w:t>
      </w:r>
    </w:p>
    <w:p w14:paraId="7776470C" w14:textId="77777777" w:rsidR="00EB1D83" w:rsidRPr="000F7245" w:rsidRDefault="00EB1D83" w:rsidP="008750DE">
      <w:pPr>
        <w:jc w:val="both"/>
        <w:rPr>
          <w:rFonts w:ascii="Calibri" w:hAnsi="Calibri" w:cs="Calibri"/>
          <w:lang w:val="cy-GB"/>
        </w:rPr>
      </w:pPr>
    </w:p>
    <w:p w14:paraId="0F9094DE" w14:textId="77777777" w:rsidR="00EB1D83" w:rsidRPr="000F7245" w:rsidRDefault="00EB1D83" w:rsidP="008750DE">
      <w:pPr>
        <w:jc w:val="both"/>
        <w:rPr>
          <w:rFonts w:ascii="Calibri" w:hAnsi="Calibri" w:cs="Calibri"/>
          <w:b/>
          <w:lang w:val="cy-GB"/>
        </w:rPr>
      </w:pPr>
      <w:r w:rsidRPr="000F7245">
        <w:rPr>
          <w:rFonts w:ascii="Calibri" w:hAnsi="Calibri" w:cs="Calibri"/>
          <w:b/>
          <w:lang w:val="cy-GB"/>
        </w:rPr>
        <w:t>Gweithdai Sillafu a Darllen</w:t>
      </w:r>
    </w:p>
    <w:p w14:paraId="38ABC5B7" w14:textId="77777777" w:rsidR="00EB1D83" w:rsidRPr="000F7245" w:rsidRDefault="008A2CCF" w:rsidP="008750DE">
      <w:p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 w:eastAsia="cy-GB"/>
        </w:rPr>
        <w:lastRenderedPageBreak/>
        <w:t>Hyfforddwyd n</w:t>
      </w:r>
      <w:r w:rsidR="000C0CA2" w:rsidRPr="000F7245">
        <w:rPr>
          <w:rFonts w:ascii="Calibri" w:hAnsi="Calibri" w:cs="Calibri"/>
          <w:lang w:val="cy-GB" w:eastAsia="cy-GB"/>
        </w:rPr>
        <w:t>ifer o Gynorthwyydd Addysgu ar R</w:t>
      </w:r>
      <w:r w:rsidRPr="000F7245">
        <w:rPr>
          <w:rFonts w:ascii="Calibri" w:hAnsi="Calibri" w:cs="Calibri"/>
          <w:lang w:val="cy-GB" w:eastAsia="cy-GB"/>
        </w:rPr>
        <w:t>aglen</w:t>
      </w:r>
      <w:r w:rsidR="000C0CA2" w:rsidRPr="000F7245">
        <w:rPr>
          <w:rFonts w:ascii="Calibri" w:hAnsi="Calibri" w:cs="Calibri"/>
          <w:lang w:val="cy-GB" w:eastAsia="cy-GB"/>
        </w:rPr>
        <w:t>ni llythrennedd amrywiol</w:t>
      </w:r>
      <w:r w:rsidRPr="000F7245">
        <w:rPr>
          <w:rFonts w:ascii="Calibri" w:hAnsi="Calibri" w:cs="Calibri"/>
          <w:lang w:val="cy-GB" w:eastAsia="cy-GB"/>
        </w:rPr>
        <w:t xml:space="preserve">, sy’n hybu sgiliau darllen </w:t>
      </w:r>
      <w:r w:rsidR="000C0CA2" w:rsidRPr="000F7245">
        <w:rPr>
          <w:rFonts w:ascii="Calibri" w:hAnsi="Calibri" w:cs="Calibri"/>
          <w:lang w:val="cy-GB" w:eastAsia="cy-GB"/>
        </w:rPr>
        <w:t xml:space="preserve">a sillafu </w:t>
      </w:r>
      <w:r w:rsidRPr="000F7245">
        <w:rPr>
          <w:rFonts w:ascii="Calibri" w:hAnsi="Calibri" w:cs="Calibri"/>
          <w:lang w:val="cy-GB" w:eastAsia="cy-GB"/>
        </w:rPr>
        <w:t xml:space="preserve">disgyblion.  Mae nifer o ddisgyblion </w:t>
      </w:r>
      <w:r w:rsidR="000C0CA2" w:rsidRPr="000F7245">
        <w:rPr>
          <w:rFonts w:ascii="Calibri" w:hAnsi="Calibri" w:cs="Calibri"/>
          <w:lang w:val="cy-GB" w:eastAsia="cy-GB"/>
        </w:rPr>
        <w:t>CA3</w:t>
      </w:r>
      <w:r w:rsidRPr="000F7245">
        <w:rPr>
          <w:rFonts w:ascii="Calibri" w:hAnsi="Calibri" w:cs="Calibri"/>
          <w:lang w:val="cy-GB" w:eastAsia="cy-GB"/>
        </w:rPr>
        <w:t xml:space="preserve"> yn dilyn y rhaglen</w:t>
      </w:r>
      <w:r w:rsidR="000C0CA2" w:rsidRPr="000F7245">
        <w:rPr>
          <w:rFonts w:ascii="Calibri" w:hAnsi="Calibri" w:cs="Calibri"/>
          <w:lang w:val="cy-GB" w:eastAsia="cy-GB"/>
        </w:rPr>
        <w:t xml:space="preserve">ni hyn </w:t>
      </w:r>
      <w:r w:rsidRPr="000F7245">
        <w:rPr>
          <w:rFonts w:ascii="Calibri" w:hAnsi="Calibri" w:cs="Calibri"/>
          <w:lang w:val="cy-GB" w:eastAsia="cy-GB"/>
        </w:rPr>
        <w:t>yn ystod Gwasanaeth Ysgol.</w:t>
      </w:r>
    </w:p>
    <w:p w14:paraId="30CCD8BF" w14:textId="77777777" w:rsidR="00EB1D83" w:rsidRPr="000F7245" w:rsidRDefault="00EB1D83" w:rsidP="008750DE">
      <w:pPr>
        <w:jc w:val="both"/>
        <w:rPr>
          <w:rFonts w:ascii="Calibri" w:hAnsi="Calibri" w:cs="Calibri"/>
          <w:lang w:val="cy-GB"/>
        </w:rPr>
      </w:pPr>
    </w:p>
    <w:p w14:paraId="3DA3D401" w14:textId="77777777" w:rsidR="00EB1D83" w:rsidRPr="000F7245" w:rsidRDefault="000C0CA2" w:rsidP="008750DE">
      <w:pPr>
        <w:jc w:val="both"/>
        <w:rPr>
          <w:rFonts w:ascii="Calibri" w:hAnsi="Calibri" w:cs="Calibri"/>
          <w:b/>
          <w:lang w:val="cy-GB"/>
        </w:rPr>
      </w:pPr>
      <w:r w:rsidRPr="000F7245">
        <w:rPr>
          <w:rFonts w:ascii="Calibri" w:hAnsi="Calibri" w:cs="Calibri"/>
          <w:b/>
          <w:lang w:val="cy-GB"/>
        </w:rPr>
        <w:t>Cynlluniau sy’n Canolbwyntio ar yr Unigolyn</w:t>
      </w:r>
    </w:p>
    <w:p w14:paraId="5109022E" w14:textId="77777777" w:rsidR="00EB1D83" w:rsidRPr="000F7245" w:rsidRDefault="00EB1D83" w:rsidP="008750DE">
      <w:pPr>
        <w:jc w:val="both"/>
        <w:rPr>
          <w:rFonts w:ascii="Calibri" w:hAnsi="Calibri" w:cs="Calibri"/>
          <w:lang w:val="cy-GB"/>
        </w:rPr>
      </w:pPr>
    </w:p>
    <w:p w14:paraId="61A5740D" w14:textId="77777777" w:rsidR="00EB1D83" w:rsidRPr="000F7245" w:rsidRDefault="000C0CA2" w:rsidP="008750DE">
      <w:pPr>
        <w:jc w:val="both"/>
        <w:rPr>
          <w:rFonts w:ascii="Calibri" w:hAnsi="Calibri" w:cs="Calibri"/>
          <w:lang w:val="cy-GB" w:eastAsia="cy-GB"/>
        </w:rPr>
      </w:pPr>
      <w:r w:rsidRPr="000F7245">
        <w:rPr>
          <w:rFonts w:ascii="Calibri" w:hAnsi="Calibri" w:cs="Calibri"/>
          <w:lang w:val="cy-GB" w:eastAsia="cy-GB"/>
        </w:rPr>
        <w:t xml:space="preserve">Sylfaen unrhyw gynllun person ganolog yw’r disgybl.  Trwy ystyried cwestiynau allweddol ynghylch eu cryfderau, arddulliau dysgu a dulliau dewisol o gefnogaeth, caiff proffil ei greu.  </w:t>
      </w:r>
      <w:r w:rsidR="002A7685" w:rsidRPr="000F7245">
        <w:rPr>
          <w:rFonts w:ascii="Calibri" w:hAnsi="Calibri" w:cs="Calibri"/>
          <w:lang w:val="cy-GB" w:eastAsia="cy-GB"/>
        </w:rPr>
        <w:t xml:space="preserve">Gwahoddir rhieni ac athrawon i gyfrannu at y broses.  </w:t>
      </w:r>
    </w:p>
    <w:p w14:paraId="236212A8" w14:textId="77777777" w:rsidR="002A7685" w:rsidRPr="000F7245" w:rsidRDefault="002A7685" w:rsidP="008750DE">
      <w:pPr>
        <w:jc w:val="both"/>
        <w:rPr>
          <w:rFonts w:ascii="Calibri" w:hAnsi="Calibri" w:cs="Calibri"/>
          <w:lang w:val="cy-GB" w:eastAsia="cy-GB"/>
        </w:rPr>
      </w:pPr>
    </w:p>
    <w:p w14:paraId="04727B25" w14:textId="77777777" w:rsidR="002A7685" w:rsidRPr="000F7245" w:rsidRDefault="002A7685" w:rsidP="008750DE">
      <w:pPr>
        <w:jc w:val="both"/>
        <w:rPr>
          <w:rFonts w:ascii="Calibri" w:hAnsi="Calibri" w:cs="Calibri"/>
          <w:lang w:val="cy-GB" w:eastAsia="cy-GB"/>
        </w:rPr>
      </w:pPr>
      <w:r w:rsidRPr="000F7245">
        <w:rPr>
          <w:rFonts w:ascii="Calibri" w:hAnsi="Calibri" w:cs="Calibri"/>
          <w:lang w:val="cy-GB" w:eastAsia="cy-GB"/>
        </w:rPr>
        <w:t xml:space="preserve">Gall pob athro weld y CCU ar fewnrwyd yr ysgol a gosodir targedau, yn seiliedig ar yr wybodaeth sy’n gynwysiedig yn y proffil.  Caiff y rhain eu hadolygu bob 6 mis.  </w:t>
      </w:r>
    </w:p>
    <w:p w14:paraId="36EAF230" w14:textId="77777777" w:rsidR="00472360" w:rsidRPr="000F7245" w:rsidRDefault="00472360" w:rsidP="008750DE">
      <w:pPr>
        <w:jc w:val="both"/>
        <w:rPr>
          <w:rFonts w:ascii="Calibri" w:hAnsi="Calibri" w:cs="Calibri"/>
          <w:lang w:val="cy-GB"/>
        </w:rPr>
      </w:pPr>
    </w:p>
    <w:p w14:paraId="6E59FAAB" w14:textId="77777777" w:rsidR="00472360" w:rsidRPr="000F7245" w:rsidRDefault="00EB1D83" w:rsidP="008750DE">
      <w:pPr>
        <w:jc w:val="both"/>
        <w:rPr>
          <w:rFonts w:ascii="Calibri" w:hAnsi="Calibri" w:cs="Calibri"/>
          <w:b/>
          <w:lang w:val="cy-GB"/>
        </w:rPr>
      </w:pPr>
      <w:r w:rsidRPr="000F7245">
        <w:rPr>
          <w:rFonts w:ascii="Calibri" w:hAnsi="Calibri" w:cs="Calibri"/>
          <w:b/>
          <w:lang w:val="cy-GB"/>
        </w:rPr>
        <w:t>Rhannu gwybodaeth gyda staff addysgu</w:t>
      </w:r>
    </w:p>
    <w:p w14:paraId="0CF26D28" w14:textId="77777777" w:rsidR="008A2CCF" w:rsidRPr="000F7245" w:rsidRDefault="008A2CCF" w:rsidP="008750DE">
      <w:pPr>
        <w:jc w:val="both"/>
        <w:rPr>
          <w:rFonts w:ascii="Calibri" w:hAnsi="Calibri" w:cs="Calibri"/>
          <w:b/>
          <w:lang w:val="cy-GB"/>
        </w:rPr>
      </w:pPr>
    </w:p>
    <w:p w14:paraId="4B5254E6" w14:textId="77777777" w:rsidR="00EB1D83" w:rsidRPr="000F7245" w:rsidRDefault="008A2CCF" w:rsidP="008750DE">
      <w:pPr>
        <w:numPr>
          <w:ilvl w:val="0"/>
          <w:numId w:val="13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 w:eastAsia="cy-GB"/>
        </w:rPr>
        <w:t xml:space="preserve">Mae’r canlyniadau’r profion </w:t>
      </w:r>
      <w:r w:rsidR="00876F4F" w:rsidRPr="000F7245">
        <w:rPr>
          <w:rFonts w:ascii="Calibri" w:hAnsi="Calibri" w:cs="Calibri"/>
          <w:lang w:val="cy-GB" w:eastAsia="cy-GB"/>
        </w:rPr>
        <w:t>safonedig</w:t>
      </w:r>
      <w:r w:rsidRPr="000F7245">
        <w:rPr>
          <w:rFonts w:ascii="Calibri" w:hAnsi="Calibri" w:cs="Calibri"/>
          <w:lang w:val="cy-GB" w:eastAsia="cy-GB"/>
        </w:rPr>
        <w:t xml:space="preserve"> ar gael i bob aelod o staff ar ryngrwyd fewnol yr ysgol.  Dangosir canlyniadau ar gyfer pob blwyddyn mae disgybl wedi bod yn yr ysgol.</w:t>
      </w:r>
    </w:p>
    <w:p w14:paraId="308FCC54" w14:textId="30B048B1" w:rsidR="00EB1D83" w:rsidRPr="000F7245" w:rsidRDefault="008A2CCF" w:rsidP="008750DE">
      <w:pPr>
        <w:numPr>
          <w:ilvl w:val="0"/>
          <w:numId w:val="13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 w:eastAsia="cy-GB"/>
        </w:rPr>
        <w:t>Mae CADY yn rhoi gwybodaeth i staff addysgu mewn sesiynau HMS, cyfarfodydd adeg gwasanaeth ysgol a chyfarfodydd Adran.</w:t>
      </w:r>
    </w:p>
    <w:p w14:paraId="179E8504" w14:textId="75E177E1" w:rsidR="00EB1D83" w:rsidRPr="000F7245" w:rsidRDefault="00EB1D83" w:rsidP="008750DE">
      <w:pPr>
        <w:numPr>
          <w:ilvl w:val="0"/>
          <w:numId w:val="13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Cyfeirir staff enwau disgyblion sy’n achosi pryder at y CADY gan amlinellu natur eu hanawsterau.</w:t>
      </w:r>
    </w:p>
    <w:p w14:paraId="37619D68" w14:textId="77777777" w:rsidR="00EB1D83" w:rsidRPr="000F7245" w:rsidRDefault="008A2CCF" w:rsidP="008750DE">
      <w:pPr>
        <w:numPr>
          <w:ilvl w:val="0"/>
          <w:numId w:val="13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 w:eastAsia="cy-GB"/>
        </w:rPr>
        <w:t xml:space="preserve">Mae llyfrgell yn yr Adran ADY sy’n cynnwys llyfrau ar destunau megis </w:t>
      </w:r>
      <w:r w:rsidRPr="000F7245">
        <w:rPr>
          <w:rFonts w:ascii="Calibri" w:hAnsi="Calibri" w:cs="Calibri"/>
          <w:i/>
          <w:iCs/>
          <w:lang w:val="cy-GB" w:eastAsia="cy-GB"/>
        </w:rPr>
        <w:t xml:space="preserve">Dyslecsia, Dyspracsia, ADHD, Anhwylderau Sbectrwm Awtistiaeth </w:t>
      </w:r>
      <w:r w:rsidRPr="000F7245">
        <w:rPr>
          <w:rFonts w:ascii="Calibri" w:hAnsi="Calibri" w:cs="Calibri"/>
          <w:lang w:val="cy-GB" w:eastAsia="cy-GB"/>
        </w:rPr>
        <w:t>ayyb.  Mae croeso i unrhyw aelod o staff i’w defnyddio.</w:t>
      </w:r>
    </w:p>
    <w:p w14:paraId="36E0660A" w14:textId="77777777" w:rsidR="00EB1D83" w:rsidRPr="000F7245" w:rsidRDefault="008A2CCF" w:rsidP="008750DE">
      <w:pPr>
        <w:numPr>
          <w:ilvl w:val="0"/>
          <w:numId w:val="13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 w:eastAsia="cy-GB"/>
        </w:rPr>
        <w:t xml:space="preserve">Mae ffeil ar bob disgybl sydd ar y Gofrestr ADY, sy’n cynnwys manylion am ei brofion sgiliau </w:t>
      </w:r>
      <w:r w:rsidR="002A7685" w:rsidRPr="000F7245">
        <w:rPr>
          <w:rFonts w:ascii="Calibri" w:hAnsi="Calibri" w:cs="Calibri"/>
          <w:lang w:val="cy-GB" w:eastAsia="cy-GB"/>
        </w:rPr>
        <w:t>safonedig, copïau o bob CC</w:t>
      </w:r>
      <w:r w:rsidRPr="000F7245">
        <w:rPr>
          <w:rFonts w:ascii="Calibri" w:hAnsi="Calibri" w:cs="Calibri"/>
          <w:lang w:val="cy-GB" w:eastAsia="cy-GB"/>
        </w:rPr>
        <w:t>U ac unrhyw faterion eraill sy’n berthnasol i’r disgybl.  Cedwir y ffeiliau dan glo, ond mae’r wybodaeth ar gael i bob aelod o staff.</w:t>
      </w:r>
    </w:p>
    <w:p w14:paraId="59B75D81" w14:textId="77777777" w:rsidR="00EB1D83" w:rsidRPr="000F7245" w:rsidRDefault="00EB1D83" w:rsidP="008750DE">
      <w:pPr>
        <w:ind w:left="360"/>
        <w:jc w:val="both"/>
        <w:rPr>
          <w:rFonts w:ascii="Calibri" w:hAnsi="Calibri" w:cs="Calibri"/>
          <w:lang w:val="cy-GB"/>
        </w:rPr>
      </w:pPr>
    </w:p>
    <w:p w14:paraId="6A8B0FD4" w14:textId="77777777" w:rsidR="00EB1D83" w:rsidRPr="000F7245" w:rsidRDefault="00EB1D83" w:rsidP="008750DE">
      <w:pPr>
        <w:jc w:val="both"/>
        <w:rPr>
          <w:rFonts w:ascii="Calibri" w:hAnsi="Calibri" w:cs="Calibri"/>
          <w:b/>
          <w:lang w:val="cy-GB"/>
        </w:rPr>
      </w:pPr>
      <w:r w:rsidRPr="000F7245">
        <w:rPr>
          <w:rFonts w:ascii="Calibri" w:hAnsi="Calibri" w:cs="Calibri"/>
          <w:b/>
          <w:lang w:val="cy-GB"/>
        </w:rPr>
        <w:t>Cysylltu ag asiantaethau allanol</w:t>
      </w:r>
    </w:p>
    <w:p w14:paraId="73EB1C6B" w14:textId="77777777" w:rsidR="00472360" w:rsidRPr="000F7245" w:rsidRDefault="00472360" w:rsidP="008750DE">
      <w:pPr>
        <w:jc w:val="both"/>
        <w:rPr>
          <w:rFonts w:ascii="Calibri" w:hAnsi="Calibri" w:cs="Calibri"/>
          <w:lang w:val="cy-GB"/>
        </w:rPr>
      </w:pPr>
    </w:p>
    <w:p w14:paraId="1DAE1DFF" w14:textId="46CECC15" w:rsidR="00472360" w:rsidRPr="000F7245" w:rsidRDefault="00EB1D83" w:rsidP="008750DE">
      <w:p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Mae</w:t>
      </w:r>
      <w:r w:rsidR="00FD500A">
        <w:rPr>
          <w:rFonts w:ascii="Calibri" w:hAnsi="Calibri" w:cs="Calibri"/>
          <w:lang w:val="cy-GB"/>
        </w:rPr>
        <w:t>’r CADY</w:t>
      </w:r>
      <w:r w:rsidRPr="000F7245">
        <w:rPr>
          <w:rFonts w:ascii="Calibri" w:hAnsi="Calibri" w:cs="Calibri"/>
          <w:lang w:val="cy-GB"/>
        </w:rPr>
        <w:t xml:space="preserve"> yn trafod anghenion disgyblion gyda’r asiantaethau canlynol:</w:t>
      </w:r>
    </w:p>
    <w:p w14:paraId="3BC1937B" w14:textId="77777777" w:rsidR="00EB1D83" w:rsidRPr="000F7245" w:rsidRDefault="008A2CCF" w:rsidP="008750DE">
      <w:pPr>
        <w:numPr>
          <w:ilvl w:val="0"/>
          <w:numId w:val="14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 w:eastAsia="cy-GB"/>
        </w:rPr>
        <w:t>Seicolegydd Addysgol</w:t>
      </w:r>
    </w:p>
    <w:p w14:paraId="0C43B957" w14:textId="77777777" w:rsidR="00EB1D83" w:rsidRPr="000F7245" w:rsidRDefault="00EB1D83" w:rsidP="008750DE">
      <w:pPr>
        <w:numPr>
          <w:ilvl w:val="0"/>
          <w:numId w:val="14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Therapydd Lleferydd</w:t>
      </w:r>
      <w:r w:rsidR="002A7685" w:rsidRPr="000F7245">
        <w:rPr>
          <w:rFonts w:ascii="Calibri" w:hAnsi="Calibri" w:cs="Calibri"/>
          <w:lang w:val="cy-GB"/>
        </w:rPr>
        <w:t xml:space="preserve"> / Therapydd Galwedigaethol / Ffisiotherapydd</w:t>
      </w:r>
    </w:p>
    <w:p w14:paraId="1D2A086A" w14:textId="77777777" w:rsidR="00EB1D83" w:rsidRPr="000F7245" w:rsidRDefault="00EB1D83" w:rsidP="008750DE">
      <w:pPr>
        <w:numPr>
          <w:ilvl w:val="0"/>
          <w:numId w:val="14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Gwasanaethau Nam ar y Synhwyrau</w:t>
      </w:r>
    </w:p>
    <w:p w14:paraId="70917AC2" w14:textId="77777777" w:rsidR="00EB1D83" w:rsidRPr="000F7245" w:rsidRDefault="00EB1D83" w:rsidP="008750DE">
      <w:pPr>
        <w:numPr>
          <w:ilvl w:val="0"/>
          <w:numId w:val="14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Gwasanaethau Meddygol</w:t>
      </w:r>
    </w:p>
    <w:p w14:paraId="181F63C8" w14:textId="77777777" w:rsidR="00EB1D83" w:rsidRPr="000F7245" w:rsidRDefault="00EB1D83" w:rsidP="008750DE">
      <w:pPr>
        <w:numPr>
          <w:ilvl w:val="0"/>
          <w:numId w:val="14"/>
        </w:num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Gwasanaeth Cymdeithasol</w:t>
      </w:r>
    </w:p>
    <w:p w14:paraId="0743BA83" w14:textId="77777777" w:rsidR="00EB1D83" w:rsidRPr="000F7245" w:rsidRDefault="00EB1D83" w:rsidP="008750DE">
      <w:pPr>
        <w:jc w:val="both"/>
        <w:rPr>
          <w:rFonts w:ascii="Calibri" w:hAnsi="Calibri" w:cs="Calibri"/>
          <w:lang w:val="cy-GB"/>
        </w:rPr>
      </w:pPr>
    </w:p>
    <w:p w14:paraId="4C56F8AC" w14:textId="77777777" w:rsidR="00EB1D83" w:rsidRPr="000F7245" w:rsidRDefault="00EB1D83" w:rsidP="008750DE">
      <w:pPr>
        <w:jc w:val="both"/>
        <w:rPr>
          <w:rFonts w:ascii="Calibri" w:hAnsi="Calibri" w:cs="Calibri"/>
          <w:lang w:val="cy-GB"/>
        </w:rPr>
      </w:pPr>
      <w:r w:rsidRPr="000F7245">
        <w:rPr>
          <w:rFonts w:ascii="Calibri" w:hAnsi="Calibri" w:cs="Calibri"/>
          <w:lang w:val="cy-GB"/>
        </w:rPr>
        <w:t>Yn aml, bydd Pennaeth Blwyddyn, Cynorthwyydd Addysgu neu athro pwnc yn bresennol yn ystod y drafodaeth.</w:t>
      </w:r>
    </w:p>
    <w:p w14:paraId="3F8ECA75" w14:textId="77777777" w:rsidR="00EB1D83" w:rsidRPr="000F7245" w:rsidRDefault="00EB1D83" w:rsidP="008750DE">
      <w:pPr>
        <w:jc w:val="both"/>
        <w:rPr>
          <w:rFonts w:ascii="Calibri" w:hAnsi="Calibri" w:cs="Calibri"/>
          <w:lang w:val="cy-GB"/>
        </w:rPr>
      </w:pPr>
    </w:p>
    <w:p w14:paraId="1E0AA36C" w14:textId="77777777" w:rsidR="004E2813" w:rsidRPr="004E2813" w:rsidRDefault="004E2813" w:rsidP="004E2813">
      <w:pPr>
        <w:tabs>
          <w:tab w:val="num" w:pos="360"/>
        </w:tabs>
        <w:jc w:val="both"/>
        <w:rPr>
          <w:rFonts w:ascii="Calibri" w:hAnsi="Calibri" w:cs="Calibri"/>
          <w:b/>
          <w:bCs/>
          <w:lang w:val="cy-GB"/>
        </w:rPr>
      </w:pPr>
      <w:r w:rsidRPr="004E2813">
        <w:rPr>
          <w:rFonts w:ascii="Calibri" w:hAnsi="Calibri" w:cs="Calibri"/>
          <w:b/>
          <w:bCs/>
          <w:lang w:val="cy-GB"/>
        </w:rPr>
        <w:t>Cefnogi disgyblion mewn gwersi</w:t>
      </w:r>
    </w:p>
    <w:p w14:paraId="192C1A2A" w14:textId="77777777" w:rsidR="004E2813" w:rsidRPr="004E2813" w:rsidRDefault="004E2813" w:rsidP="004E2813">
      <w:pPr>
        <w:tabs>
          <w:tab w:val="num" w:pos="360"/>
        </w:tabs>
        <w:jc w:val="both"/>
        <w:rPr>
          <w:rFonts w:ascii="Calibri" w:hAnsi="Calibri" w:cs="Calibri"/>
          <w:lang w:val="cy-GB"/>
        </w:rPr>
      </w:pPr>
      <w:r w:rsidRPr="004E2813">
        <w:rPr>
          <w:rFonts w:ascii="Calibri" w:hAnsi="Calibri" w:cs="Calibri"/>
          <w:lang w:val="cy-GB"/>
        </w:rPr>
        <w:t>Mae cynorthwywyr addysgu yn gweithio gyda disgyblion sydd â phroblemau sylfaenol gyda llythrennedd a rhifedd. Gellir eu cefnogi drwy roi cymorth gyda deall, darllen, cofnodi gwaith neu rifedd.</w:t>
      </w:r>
    </w:p>
    <w:p w14:paraId="63F9BA87" w14:textId="77777777" w:rsidR="00F215FB" w:rsidRPr="000F7245" w:rsidRDefault="00F215FB" w:rsidP="008750DE">
      <w:pPr>
        <w:tabs>
          <w:tab w:val="num" w:pos="360"/>
        </w:tabs>
        <w:jc w:val="both"/>
        <w:rPr>
          <w:rFonts w:ascii="Calibri" w:hAnsi="Calibri" w:cs="Calibri"/>
          <w:sz w:val="32"/>
          <w:szCs w:val="32"/>
          <w:lang w:val="cy-GB"/>
        </w:rPr>
      </w:pPr>
    </w:p>
    <w:sectPr w:rsidR="00F215FB" w:rsidRPr="000F7245" w:rsidSect="00BF79DC">
      <w:footerReference w:type="even" r:id="rId9"/>
      <w:footerReference w:type="default" r:id="rId10"/>
      <w:footerReference w:type="first" r:id="rId11"/>
      <w:pgSz w:w="11906" w:h="16838"/>
      <w:pgMar w:top="720" w:right="720" w:bottom="720" w:left="720" w:header="709" w:footer="510" w:gutter="0"/>
      <w:pgBorders w:display="notFirstPage"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4A1B49" w14:textId="77777777" w:rsidR="00FE3B82" w:rsidRDefault="00FE3B82">
      <w:r>
        <w:separator/>
      </w:r>
    </w:p>
  </w:endnote>
  <w:endnote w:type="continuationSeparator" w:id="0">
    <w:p w14:paraId="61350072" w14:textId="77777777" w:rsidR="00FE3B82" w:rsidRDefault="00FE3B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enguiat Bk BT">
    <w:altName w:val="Bookman Old Style"/>
    <w:charset w:val="00"/>
    <w:family w:val="roman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4793FD" w14:textId="77777777" w:rsidR="00EB1D83" w:rsidRDefault="00EB1D8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D0522A7" w14:textId="77777777" w:rsidR="00EB1D83" w:rsidRDefault="00EB1D8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FE3194" w14:textId="3D3164FC" w:rsidR="00EB1D83" w:rsidRPr="006810FE" w:rsidRDefault="00EB1D83" w:rsidP="006810FE">
    <w:pPr>
      <w:pStyle w:val="Footer"/>
      <w:jc w:val="center"/>
      <w:rPr>
        <w:rFonts w:asciiTheme="minorHAnsi" w:hAnsiTheme="minorHAnsi"/>
        <w:sz w:val="20"/>
      </w:rPr>
    </w:pPr>
    <w:r w:rsidRPr="006810FE">
      <w:rPr>
        <w:rFonts w:asciiTheme="minorHAnsi" w:hAnsiTheme="minorHAnsi"/>
        <w:sz w:val="20"/>
      </w:rPr>
      <w:fldChar w:fldCharType="begin"/>
    </w:r>
    <w:r w:rsidRPr="006810FE">
      <w:rPr>
        <w:rFonts w:asciiTheme="minorHAnsi" w:hAnsiTheme="minorHAnsi"/>
        <w:sz w:val="20"/>
      </w:rPr>
      <w:instrText xml:space="preserve"> PAGE   \* MERGEFORMAT </w:instrText>
    </w:r>
    <w:r w:rsidRPr="006810FE">
      <w:rPr>
        <w:rFonts w:asciiTheme="minorHAnsi" w:hAnsiTheme="minorHAnsi"/>
        <w:sz w:val="20"/>
      </w:rPr>
      <w:fldChar w:fldCharType="separate"/>
    </w:r>
    <w:r w:rsidR="000F7245">
      <w:rPr>
        <w:rFonts w:asciiTheme="minorHAnsi" w:hAnsiTheme="minorHAnsi"/>
        <w:noProof/>
        <w:sz w:val="20"/>
      </w:rPr>
      <w:t>7</w:t>
    </w:r>
    <w:r w:rsidRPr="006810FE">
      <w:rPr>
        <w:rFonts w:asciiTheme="minorHAnsi" w:hAnsiTheme="minorHAnsi"/>
        <w:noProof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00586199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  <w:sz w:val="20"/>
      </w:rPr>
    </w:sdtEndPr>
    <w:sdtContent>
      <w:p w14:paraId="0E716D88" w14:textId="77777777" w:rsidR="00607553" w:rsidRPr="006810FE" w:rsidRDefault="00607553" w:rsidP="006810FE">
        <w:pPr>
          <w:pStyle w:val="Footer"/>
          <w:jc w:val="right"/>
          <w:rPr>
            <w:rFonts w:asciiTheme="minorHAnsi" w:hAnsiTheme="minorHAnsi"/>
            <w:sz w:val="20"/>
          </w:rPr>
        </w:pPr>
        <w:r w:rsidRPr="00607553">
          <w:rPr>
            <w:rFonts w:asciiTheme="minorHAnsi" w:hAnsiTheme="minorHAnsi"/>
            <w:sz w:val="20"/>
          </w:rPr>
          <w:fldChar w:fldCharType="begin"/>
        </w:r>
        <w:r w:rsidRPr="00607553">
          <w:rPr>
            <w:rFonts w:asciiTheme="minorHAnsi" w:hAnsiTheme="minorHAnsi"/>
            <w:sz w:val="20"/>
          </w:rPr>
          <w:instrText xml:space="preserve"> PAGE   \* MERGEFORMAT </w:instrText>
        </w:r>
        <w:r w:rsidRPr="00607553">
          <w:rPr>
            <w:rFonts w:asciiTheme="minorHAnsi" w:hAnsiTheme="minorHAnsi"/>
            <w:sz w:val="20"/>
          </w:rPr>
          <w:fldChar w:fldCharType="separate"/>
        </w:r>
        <w:r w:rsidR="006810FE">
          <w:rPr>
            <w:rFonts w:asciiTheme="minorHAnsi" w:hAnsiTheme="minorHAnsi"/>
            <w:noProof/>
            <w:sz w:val="20"/>
          </w:rPr>
          <w:t>1</w:t>
        </w:r>
        <w:r w:rsidRPr="00607553">
          <w:rPr>
            <w:rFonts w:asciiTheme="minorHAnsi" w:hAnsiTheme="minorHAnsi"/>
            <w:noProof/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249A3D" w14:textId="77777777" w:rsidR="00FE3B82" w:rsidRDefault="00FE3B82">
      <w:r>
        <w:separator/>
      </w:r>
    </w:p>
  </w:footnote>
  <w:footnote w:type="continuationSeparator" w:id="0">
    <w:p w14:paraId="21D79F1B" w14:textId="77777777" w:rsidR="00FE3B82" w:rsidRDefault="00FE3B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C7092"/>
    <w:multiLevelType w:val="hybridMultilevel"/>
    <w:tmpl w:val="B564515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C93CF3"/>
    <w:multiLevelType w:val="hybridMultilevel"/>
    <w:tmpl w:val="EC00527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961AFC"/>
    <w:multiLevelType w:val="hybridMultilevel"/>
    <w:tmpl w:val="BFD6299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753127E"/>
    <w:multiLevelType w:val="hybridMultilevel"/>
    <w:tmpl w:val="69461AF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D3390E"/>
    <w:multiLevelType w:val="hybridMultilevel"/>
    <w:tmpl w:val="0E38BE3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3446CE"/>
    <w:multiLevelType w:val="hybridMultilevel"/>
    <w:tmpl w:val="09E01D1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A238AF"/>
    <w:multiLevelType w:val="hybridMultilevel"/>
    <w:tmpl w:val="9FD4014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2F5F36"/>
    <w:multiLevelType w:val="hybridMultilevel"/>
    <w:tmpl w:val="BD34F46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CB0A10"/>
    <w:multiLevelType w:val="hybridMultilevel"/>
    <w:tmpl w:val="4EC66E5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FC16428"/>
    <w:multiLevelType w:val="hybridMultilevel"/>
    <w:tmpl w:val="25569D1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9D6F24"/>
    <w:multiLevelType w:val="hybridMultilevel"/>
    <w:tmpl w:val="FEE6504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B645C3"/>
    <w:multiLevelType w:val="hybridMultilevel"/>
    <w:tmpl w:val="3668A15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6A3493B"/>
    <w:multiLevelType w:val="hybridMultilevel"/>
    <w:tmpl w:val="651C411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5E24F0"/>
    <w:multiLevelType w:val="hybridMultilevel"/>
    <w:tmpl w:val="AF32879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20554694">
    <w:abstractNumId w:val="13"/>
  </w:num>
  <w:num w:numId="2" w16cid:durableId="157579165">
    <w:abstractNumId w:val="8"/>
  </w:num>
  <w:num w:numId="3" w16cid:durableId="1393577299">
    <w:abstractNumId w:val="4"/>
  </w:num>
  <w:num w:numId="4" w16cid:durableId="1706638960">
    <w:abstractNumId w:val="2"/>
  </w:num>
  <w:num w:numId="5" w16cid:durableId="526986793">
    <w:abstractNumId w:val="0"/>
  </w:num>
  <w:num w:numId="6" w16cid:durableId="1034189592">
    <w:abstractNumId w:val="11"/>
  </w:num>
  <w:num w:numId="7" w16cid:durableId="857935484">
    <w:abstractNumId w:val="10"/>
  </w:num>
  <w:num w:numId="8" w16cid:durableId="2062634577">
    <w:abstractNumId w:val="1"/>
  </w:num>
  <w:num w:numId="9" w16cid:durableId="521013048">
    <w:abstractNumId w:val="5"/>
  </w:num>
  <w:num w:numId="10" w16cid:durableId="1209882340">
    <w:abstractNumId w:val="9"/>
  </w:num>
  <w:num w:numId="11" w16cid:durableId="2110271317">
    <w:abstractNumId w:val="3"/>
  </w:num>
  <w:num w:numId="12" w16cid:durableId="719984845">
    <w:abstractNumId w:val="12"/>
  </w:num>
  <w:num w:numId="13" w16cid:durableId="2083529226">
    <w:abstractNumId w:val="7"/>
  </w:num>
  <w:num w:numId="14" w16cid:durableId="16884787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570"/>
    <w:rsid w:val="00010F61"/>
    <w:rsid w:val="00022EA1"/>
    <w:rsid w:val="000C0CA2"/>
    <w:rsid w:val="000F31B9"/>
    <w:rsid w:val="000F7245"/>
    <w:rsid w:val="001C19C2"/>
    <w:rsid w:val="00213397"/>
    <w:rsid w:val="00286B8D"/>
    <w:rsid w:val="002A7685"/>
    <w:rsid w:val="002B5820"/>
    <w:rsid w:val="002C645B"/>
    <w:rsid w:val="00472360"/>
    <w:rsid w:val="00480CB6"/>
    <w:rsid w:val="004E2813"/>
    <w:rsid w:val="004E3B83"/>
    <w:rsid w:val="004F75F0"/>
    <w:rsid w:val="00534560"/>
    <w:rsid w:val="005562DA"/>
    <w:rsid w:val="005D6C48"/>
    <w:rsid w:val="00607386"/>
    <w:rsid w:val="00607553"/>
    <w:rsid w:val="006810FE"/>
    <w:rsid w:val="00726D6B"/>
    <w:rsid w:val="00746E54"/>
    <w:rsid w:val="007B270B"/>
    <w:rsid w:val="007C10F1"/>
    <w:rsid w:val="008750DE"/>
    <w:rsid w:val="00876F4F"/>
    <w:rsid w:val="00882570"/>
    <w:rsid w:val="008A2CCF"/>
    <w:rsid w:val="009B68BA"/>
    <w:rsid w:val="009F0907"/>
    <w:rsid w:val="00A15545"/>
    <w:rsid w:val="00A75750"/>
    <w:rsid w:val="00A94CD9"/>
    <w:rsid w:val="00AE0396"/>
    <w:rsid w:val="00B13311"/>
    <w:rsid w:val="00B87939"/>
    <w:rsid w:val="00B95185"/>
    <w:rsid w:val="00BF79DC"/>
    <w:rsid w:val="00C34A19"/>
    <w:rsid w:val="00C61DA2"/>
    <w:rsid w:val="00D157B7"/>
    <w:rsid w:val="00DB75C1"/>
    <w:rsid w:val="00E0342C"/>
    <w:rsid w:val="00E32DC7"/>
    <w:rsid w:val="00E37950"/>
    <w:rsid w:val="00E65717"/>
    <w:rsid w:val="00EB1D83"/>
    <w:rsid w:val="00EC0316"/>
    <w:rsid w:val="00EF5413"/>
    <w:rsid w:val="00F215FB"/>
    <w:rsid w:val="00F82A1C"/>
    <w:rsid w:val="00FD500A"/>
    <w:rsid w:val="00FE3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4AE8A6C"/>
  <w15:docId w15:val="{5644714C-27A9-49BA-8BC8-EA6773642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Comic Sans MS" w:hAnsi="Comic Sans MS"/>
      <w:b/>
      <w:bCs/>
      <w:szCs w:val="2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Comic Sans MS" w:hAnsi="Comic Sans MS"/>
      <w:b/>
      <w:bCs/>
      <w:szCs w:val="28"/>
      <w:u w:val="singl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rPr>
      <w:rFonts w:ascii="Comic Sans MS" w:hAnsi="Comic Sans MS"/>
      <w:b/>
      <w:bCs/>
      <w:szCs w:val="28"/>
    </w:rPr>
  </w:style>
  <w:style w:type="paragraph" w:styleId="Header">
    <w:name w:val="header"/>
    <w:basedOn w:val="Normal"/>
    <w:link w:val="HeaderChar"/>
    <w:rsid w:val="00F215F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215FB"/>
    <w:rPr>
      <w:sz w:val="24"/>
      <w:szCs w:val="24"/>
      <w:lang w:val="en-GB" w:eastAsia="en-GB"/>
    </w:rPr>
  </w:style>
  <w:style w:type="character" w:customStyle="1" w:styleId="FooterChar">
    <w:name w:val="Footer Char"/>
    <w:link w:val="Footer"/>
    <w:uiPriority w:val="99"/>
    <w:rsid w:val="00F215FB"/>
    <w:rPr>
      <w:sz w:val="24"/>
      <w:szCs w:val="24"/>
      <w:lang w:val="en-GB" w:eastAsia="en-GB"/>
    </w:rPr>
  </w:style>
  <w:style w:type="table" w:styleId="TableGrid">
    <w:name w:val="Table Grid"/>
    <w:basedOn w:val="TableNormal"/>
    <w:rsid w:val="004723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480C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80CB6"/>
    <w:rPr>
      <w:rFonts w:ascii="Tahoma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03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2533</Words>
  <Characters>13480</Characters>
  <Application>Microsoft Office Word</Application>
  <DocSecurity>0</DocSecurity>
  <Lines>320</Lines>
  <Paragraphs>200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Nodau ac amcanion</vt:lpstr>
    </vt:vector>
  </TitlesOfParts>
  <Company>Bro Myrddin</Company>
  <LinksUpToDate>false</LinksUpToDate>
  <CharactersWithSpaces>15813</CharactersWithSpaces>
  <SharedDoc>false</SharedDoc>
  <HLinks>
    <vt:vector size="12" baseType="variant">
      <vt:variant>
        <vt:i4>3211368</vt:i4>
      </vt:variant>
      <vt:variant>
        <vt:i4>0</vt:i4>
      </vt:variant>
      <vt:variant>
        <vt:i4>0</vt:i4>
      </vt:variant>
      <vt:variant>
        <vt:i4>5</vt:i4>
      </vt:variant>
      <vt:variant>
        <vt:lpwstr>http://www.bromyrddin.sirgar.sch.uk/banner.jpg</vt:lpwstr>
      </vt:variant>
      <vt:variant>
        <vt:lpwstr/>
      </vt:variant>
      <vt:variant>
        <vt:i4>3211368</vt:i4>
      </vt:variant>
      <vt:variant>
        <vt:i4>2160</vt:i4>
      </vt:variant>
      <vt:variant>
        <vt:i4>1026</vt:i4>
      </vt:variant>
      <vt:variant>
        <vt:i4>4</vt:i4>
      </vt:variant>
      <vt:variant>
        <vt:lpwstr>http://www.bromyrddin.sirgar.sch.uk/banner.jpg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Nodau ac amcanion</dc:title>
  <dc:creator>Miss Siân Thomas</dc:creator>
  <cp:lastModifiedBy>Sian Thomas (Ysgol Gyfun Gymraeg Bro Myrddin)</cp:lastModifiedBy>
  <cp:revision>15</cp:revision>
  <cp:lastPrinted>2016-01-05T08:42:00Z</cp:lastPrinted>
  <dcterms:created xsi:type="dcterms:W3CDTF">2019-04-16T11:10:00Z</dcterms:created>
  <dcterms:modified xsi:type="dcterms:W3CDTF">2025-11-13T16:27:00Z</dcterms:modified>
</cp:coreProperties>
</file>